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0" w:name="_GoBack"/>
      <w:r xmlns:w="http://schemas.openxmlformats.org/wordprocessingml/2006/main" w:rsidRPr="00F13E99">
        <w:rPr>
          <w:rStyle w:val="Gvdemetni2"/>
          <w:sz w:val="24"/>
          <w:szCs w:val="24"/>
        </w:rPr>
        <w:t xml:space="preserve">Konumlarını </w:t>
      </w:r>
      <w:r xmlns:w="http://schemas.openxmlformats.org/wordprocessingml/2006/main" w:rsidRPr="00F13E99">
        <w:rPr>
          <w:rStyle w:val="Gvdemetni2"/>
          <w:sz w:val="24"/>
          <w:szCs w:val="24"/>
        </w:rPr>
        <w:t xml:space="preserve">Anlamak</w:t>
      </w:r>
      <w:r xmlns:w="http://schemas.openxmlformats.org/wordprocessingml/2006/main" w:rsidRPr="00F13E99">
        <w:rPr>
          <w:rStyle w:val="Gvdemetni2"/>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94" w:right="1524" w:bottom="1494" w:left="1548" w:header="1066" w:footer="1066" w:gutter="0"/>
          <w:pgNumType w:start="1"/>
          <w:cols w:space="720"/>
          <w:noEndnote/>
          <w:docGrid w:linePitch="360"/>
        </w:sectPr>
      </w:pPr>
      <w:r xmlns:w="http://schemas.openxmlformats.org/wordprocessingml/2006/main" w:rsidRPr="00F13E99">
        <w:rPr>
          <w:rStyle w:val="Gvdemetni2"/>
          <w:sz w:val="24"/>
          <w:szCs w:val="24"/>
        </w:rPr>
        <w:t xml:space="preserve">Sophia Mason</w:t>
      </w:r>
    </w:p>
    <w:p w:rsidR="00AE7F21" w:rsidRPr="00F13E99" w:rsidRDefault="00FF16A3" w:rsidP="00F13E99">
      <w:pPr xmlns:w="http://schemas.openxmlformats.org/wordprocessingml/2006/main">
        <w:jc w:val="both"/>
        <w:rPr>
          <w:rFonts w:ascii="Arial" w:hAnsi="Arial" w:cs="Arial"/>
        </w:rPr>
      </w:pPr>
      <w:hyperlink xmlns:w="http://schemas.openxmlformats.org/wordprocessingml/2006/main" w:anchor="bookmark0" w:tooltip="Current Document">
        <w:r xmlns:w="http://schemas.openxmlformats.org/wordprocessingml/2006/main" w:rsidRPr="00F13E99">
          <w:rPr>
            <w:rStyle w:val="Gvdemetni"/>
            <w:rFonts w:ascii="Arial" w:eastAsia="Courier New" w:hAnsi="Arial" w:cs="Arial"/>
            <w:color w:val="0000EE"/>
            <w:sz w:val="24"/>
            <w:szCs w:val="24"/>
            <w:u w:val="single"/>
          </w:rPr>
          <w:t xml:space="preserve">Gezegenlerin Konumlarını Anlamak</w:t>
        </w:r>
      </w:hyperlink>
    </w:p>
    <w:p w:rsidR="00AE7F21" w:rsidRPr="00F13E99" w:rsidRDefault="00FF16A3" w:rsidP="00F13E99">
      <w:pPr xmlns:w="http://schemas.openxmlformats.org/wordprocessingml/2006/main">
        <w:jc w:val="both"/>
        <w:rPr>
          <w:rFonts w:ascii="Arial" w:hAnsi="Arial" w:cs="Arial"/>
        </w:rPr>
      </w:pPr>
      <w:hyperlink xmlns:w="http://schemas.openxmlformats.org/wordprocessingml/2006/main" w:anchor="bookmark3" w:tooltip="Current Document">
        <w:r xmlns:w="http://schemas.openxmlformats.org/wordprocessingml/2006/main" w:rsidRPr="00F13E99">
          <w:rPr>
            <w:rStyle w:val="Gvdemetni"/>
            <w:rFonts w:ascii="Arial" w:eastAsia="Courier New" w:hAnsi="Arial" w:cs="Arial"/>
            <w:color w:val="0000EE"/>
            <w:sz w:val="24"/>
            <w:szCs w:val="24"/>
            <w:u w:val="single"/>
          </w:rPr>
          <w:t xml:space="preserve">Güneşin Evrendeki Rolü</w:t>
        </w:r>
      </w:hyperlink>
    </w:p>
    <w:p w:rsidR="00AE7F21" w:rsidRPr="00F13E99" w:rsidRDefault="00FF16A3" w:rsidP="00F13E99">
      <w:pPr xmlns:w="http://schemas.openxmlformats.org/wordprocessingml/2006/main">
        <w:jc w:val="both"/>
        <w:rPr>
          <w:rFonts w:ascii="Arial" w:hAnsi="Arial" w:cs="Arial"/>
        </w:rPr>
      </w:pPr>
      <w:hyperlink xmlns:w="http://schemas.openxmlformats.org/wordprocessingml/2006/main" w:anchor="bookmark6" w:tooltip="Current Document">
        <w:r xmlns:w="http://schemas.openxmlformats.org/wordprocessingml/2006/main" w:rsidRPr="00F13E99">
          <w:rPr>
            <w:rStyle w:val="Gvdemetni"/>
            <w:rFonts w:ascii="Arial" w:eastAsia="Courier New" w:hAnsi="Arial" w:cs="Arial"/>
            <w:color w:val="0000EE"/>
            <w:sz w:val="24"/>
            <w:szCs w:val="24"/>
            <w:u w:val="single"/>
          </w:rPr>
          <w:t xml:space="preserve">Ay'ın Evrendeki Rolü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9" w:tooltip="Current Document">
        <w:r xmlns:w="http://schemas.openxmlformats.org/wordprocessingml/2006/main" w:rsidRPr="00F13E99">
          <w:rPr>
            <w:rStyle w:val="Gvdemetni"/>
            <w:rFonts w:ascii="Arial" w:eastAsia="Courier New" w:hAnsi="Arial" w:cs="Arial"/>
            <w:color w:val="0000EE"/>
            <w:sz w:val="24"/>
            <w:szCs w:val="24"/>
            <w:u w:val="single"/>
          </w:rPr>
          <w:t xml:space="preserve">Merkür'ün Evrendeki Rolü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12" w:tooltip="Current Document">
        <w:r xmlns:w="http://schemas.openxmlformats.org/wordprocessingml/2006/main" w:rsidRPr="00F13E99">
          <w:rPr>
            <w:rStyle w:val="Gvdemetni"/>
            <w:rFonts w:ascii="Arial" w:eastAsia="Courier New" w:hAnsi="Arial" w:cs="Arial"/>
            <w:color w:val="0000EE"/>
            <w:sz w:val="24"/>
            <w:szCs w:val="24"/>
            <w:u w:val="single"/>
          </w:rPr>
          <w:t xml:space="preserve">Venüs'ün Evrendeki Rolü</w:t>
        </w:r>
      </w:hyperlink>
    </w:p>
    <w:p w:rsidR="00AE7F21" w:rsidRPr="00F13E99" w:rsidRDefault="00FF16A3" w:rsidP="00F13E99">
      <w:pPr xmlns:w="http://schemas.openxmlformats.org/wordprocessingml/2006/main" xmlns:r="http://schemas.openxmlformats.org/officeDocument/2006/relationships">
        <w:jc w:val="both"/>
        <w:rPr>
          <w:rFonts w:ascii="Arial" w:hAnsi="Arial" w:cs="Arial"/>
        </w:rPr>
        <w:sectPr w:rsidR="00AE7F21" w:rsidRPr="00F13E99">
          <w:footerReference w:type="default" r:id="rId6"/>
          <w:pgSz w:w="11900" w:h="16840"/>
          <w:pgMar w:top="1417" w:right="1524" w:bottom="1417" w:left="1548" w:header="989" w:footer="3" w:gutter="0"/>
          <w:pgNumType w:start="4"/>
          <w:cols w:space="720"/>
          <w:noEndnote/>
          <w:docGrid w:linePitch="360"/>
        </w:sectPr>
      </w:pPr>
      <w:hyperlink xmlns:w="http://schemas.openxmlformats.org/wordprocessingml/2006/main" w:anchor="bookmark15" w:tooltip="Current Document">
        <w:r xmlns:w="http://schemas.openxmlformats.org/wordprocessingml/2006/main" w:rsidRPr="00F13E99">
          <w:rPr>
            <w:rStyle w:val="Gvdemetni"/>
            <w:rFonts w:ascii="Arial" w:eastAsia="Courier New" w:hAnsi="Arial" w:cs="Arial"/>
            <w:color w:val="0000EE"/>
            <w:sz w:val="24"/>
            <w:szCs w:val="24"/>
            <w:u w:val="single"/>
          </w:rPr>
          <w:t xml:space="preserve">Mars'ın Evrendeki Rolü Jüpiter'in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18" w:tooltip="Current Document">
        <w:r xmlns:w="http://schemas.openxmlformats.org/wordprocessingml/2006/main" w:rsidRPr="00F13E99">
          <w:rPr>
            <w:rStyle w:val="Gvdemetni"/>
            <w:rFonts w:ascii="Arial" w:eastAsia="Courier New" w:hAnsi="Arial" w:cs="Arial"/>
            <w:color w:val="0000EE"/>
            <w:sz w:val="24"/>
            <w:szCs w:val="24"/>
            <w:u w:val="single"/>
          </w:rPr>
          <w:t xml:space="preserve">Evrendeki Rolü Satürn'ün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21" w:tooltip="Current Document">
        <w:r xmlns:w="http://schemas.openxmlformats.org/wordprocessingml/2006/main" w:rsidRPr="00F13E99">
          <w:rPr>
            <w:rStyle w:val="Gvdemetni"/>
            <w:rFonts w:ascii="Arial" w:eastAsia="Courier New" w:hAnsi="Arial" w:cs="Arial"/>
            <w:color w:val="0000EE"/>
            <w:sz w:val="24"/>
            <w:szCs w:val="24"/>
            <w:u w:val="single"/>
          </w:rPr>
          <w:t xml:space="preserve">Evrendeki Rolü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24" w:tooltip="Current Document">
        <w:r xmlns:w="http://schemas.openxmlformats.org/wordprocessingml/2006/main" w:rsidRPr="00F13E99">
          <w:rPr>
            <w:rStyle w:val="Gvdemetni"/>
            <w:rFonts w:ascii="Arial" w:eastAsia="Courier New" w:hAnsi="Arial" w:cs="Arial"/>
            <w:color w:val="0000EE"/>
            <w:sz w:val="24"/>
            <w:szCs w:val="24"/>
            <w:u w:val="single"/>
          </w:rPr>
          <w:t xml:space="preserve">Uranüs'ün Evrendeki Rolü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27" w:tooltip="Current Document">
        <w:r xmlns:w="http://schemas.openxmlformats.org/wordprocessingml/2006/main" w:rsidRPr="00F13E99">
          <w:rPr>
            <w:rStyle w:val="Gvdemetni"/>
            <w:rFonts w:ascii="Arial" w:eastAsia="Courier New" w:hAnsi="Arial" w:cs="Arial"/>
            <w:color w:val="0000EE"/>
            <w:sz w:val="24"/>
            <w:szCs w:val="24"/>
            <w:u w:val="single"/>
          </w:rPr>
          <w:t xml:space="preserve">Neptün'ün Evrendeki Rolü </w:t>
        </w:r>
      </w:hyperlink>
      <w:r xmlns:w="http://schemas.openxmlformats.org/wordprocessingml/2006/main" w:rsidRPr="00F13E99">
        <w:rPr>
          <w:rStyle w:val="Gvdemetni"/>
          <w:rFonts w:ascii="Arial" w:eastAsia="Courier New" w:hAnsi="Arial" w:cs="Arial"/>
          <w:color w:val="0000EE"/>
          <w:sz w:val="24"/>
          <w:szCs w:val="24"/>
          <w:u w:val="single"/>
        </w:rPr>
        <w:br xmlns:w="http://schemas.openxmlformats.org/wordprocessingml/2006/main"/>
      </w:r>
      <w:hyperlink xmlns:w="http://schemas.openxmlformats.org/wordprocessingml/2006/main" w:anchor="bookmark30" w:tooltip="Current Document">
        <w:r xmlns:w="http://schemas.openxmlformats.org/wordprocessingml/2006/main" w:rsidRPr="00F13E99">
          <w:rPr>
            <w:rStyle w:val="Gvdemetni"/>
            <w:rFonts w:ascii="Arial" w:eastAsia="Courier New" w:hAnsi="Arial" w:cs="Arial"/>
            <w:color w:val="0000EE"/>
            <w:sz w:val="24"/>
            <w:szCs w:val="24"/>
            <w:u w:val="single"/>
          </w:rPr>
          <w:t xml:space="preserve">Plüton'un Evrendeki Rolü</w:t>
        </w:r>
      </w:hyperlink>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1" w:name="bookmark1"/>
      <w:bookmarkStart xmlns:w="http://schemas.openxmlformats.org/wordprocessingml/2006/main" w:id="2" w:name="bookmark0"/>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Konumlarını </w:t>
      </w:r>
      <w:bookmarkEnd xmlns:w="http://schemas.openxmlformats.org/wordprocessingml/2006/main" w:id="1"/>
      <w:bookmarkEnd xmlns:w="http://schemas.openxmlformats.org/wordprocessingml/2006/main" w:id="2"/>
      <w:r xmlns:w="http://schemas.openxmlformats.org/wordprocessingml/2006/main" w:rsidRPr="00F13E99">
        <w:rPr>
          <w:rStyle w:val="Balk1"/>
          <w:sz w:val="24"/>
          <w:szCs w:val="24"/>
        </w:rPr>
        <w:t xml:space="preserve">Anlamak</w:t>
      </w:r>
      <w:r xmlns:w="http://schemas.openxmlformats.org/wordprocessingml/2006/main" w:rsidRPr="00F13E99">
        <w:rPr>
          <w:rStyle w:val="Balk1"/>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Astrolojiye yeni başlayan birçok kişi, öğrenmeleri veya ezberlemeleri gereken muazzam miktardaki bilgi veya astrolojinin işleyişini ve bilgisini kavrayabilmeleri için okumaları gereken sayısız kitap karşısında zaman zaman hayal kırıklığı ve umutsuzluk hissetmiştir. Gezegenlerin yöneticiliğinin temellerini öğrenip bunları doğal burçlarına ve evlerine uygulayarak, harita yorumlama görevi çok daha kolay hale gelir.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Güneş'in altındaki liste, beşinci ev konuları ve Aslan burcu için de geçerlidir. Güneş temelde çocukları, aşk ilişkilerini ve kalbin durumlarını yönetir; Aslan burcu ve beşinci ev de öyle. Bu kitaptaki her gezegen listesinin sonunda, bunların evlere, burçlara ve açılara nasıl uygulanacağına dair çeşitli örnekler bulunmaktadır.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Bu kitabın, başkalarının acemi astrologlardan profesyonel astrologlara geçiş yapmalarına yardımcı olacağını içtenlikle umuyorum.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Ayrıca bu kitabın, öğrencilerin bu gezegen konumlarını kendi kelimeleriyle ifade etme yeteneklerine sahip olmadıklarını düşündükleri için diğer yazarlar tarafından yazılmış ifadeleri veya cümleleri ezberleme ihtiyacını ortadan kaldırmaya yardımcı olmasını da arzu ediyorum.</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58" w:right="1486" w:bottom="1340" w:left="1409" w:header="1030"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Herkesin kendine özgü bir yazma ve konuşma tarzı vardır.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İfadelerinizi sade ve doğrudan tutun, böylece çok daha samimi görünürsünüz. Bana inanın.</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3" w:name="bookmark4"/>
      <w:bookmarkStart xmlns:w="http://schemas.openxmlformats.org/wordprocessingml/2006/main" w:id="4" w:name="bookmark3"/>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Güneşin Evrendeki Rolü</w:t>
      </w:r>
      <w:bookmarkEnd xmlns:w="http://schemas.openxmlformats.org/wordprocessingml/2006/main" w:id="3"/>
      <w:bookmarkEnd xmlns:w="http://schemas.openxmlformats.org/wordprocessingml/2006/main" w:id="4"/>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 beşinci evi ve Aslan burcunu yönetir; bu burç 23 Temmuz ile 22 Ağustos tarihleri arasına denk gelir ve Aslan sembolüyle temsil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Güneş'in zodyakın on iki burcunu tam olarak dolaşması bir yıl sürer ve ayda bir burç, yani yaklaşık günde bir derece ilerler.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Güneş'in doğası sabit, ateşli, sıcak, kuru, eril ve orta derecede verimlidir.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Koç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İşareti: Terazi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Burç: Kova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 için en önemli olumlu açılar, tüm gezegenlerle olan sekstil ve üçgen açılarının yanı sıra Merkür, Venüs ve Jüpiter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 için en önemli olumsuz açılar, tüm gezegenlerle olan kare ve karşıt açılarının yanı sıra Mars, Satürn ve Uranüs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 için şüpheli açılar kavuşum 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 diğer gezegenlerden alınan </w:t>
      </w:r>
      <w:r xmlns:w="http://schemas.openxmlformats.org/wordprocessingml/2006/main" w:rsidRPr="00F13E99">
        <w:rPr>
          <w:rStyle w:val="Gvdemetni"/>
          <w:rFonts w:ascii="Arial" w:eastAsia="Courier New" w:hAnsi="Arial" w:cs="Arial"/>
          <w:sz w:val="24"/>
          <w:szCs w:val="24"/>
        </w:rPr>
        <w:t xml:space="preserve">açıların olumlu veya olumsuz olmasına bağlı olarak iyi veya kötü olabilir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Açıya Sahip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Güneşin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Hırslı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Ateşli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Hayırsever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Kendinden emin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Kooperatif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Dinamik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Teşvik edici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Gösterişli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Cömert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Sayın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Etkili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Liderlik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Soyluluk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İyimser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Organizasyon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Popülerlik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Gurur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Saygılı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Güçlü iradeli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Üstünlük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Canlılık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huylu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Güneşin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Hayvansal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Kibirli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Övünçlü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Komutanlık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Kibirli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Diktatörce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Küçümseyici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Egoist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Şöhret arayışı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Kibirli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Hırs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Özgüven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Gösterişli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İnce zulüm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Tiran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Boşuna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Güneşle İlişkili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Reklam ajanı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Başkan</w:t>
      </w:r>
      <w:r xmlns:w="http://schemas.openxmlformats.org/wordprocessingml/2006/main" w:rsidRPr="00F13E99">
        <w:rPr>
          <w:rStyle w:val="Gvdemetni"/>
          <w:rFonts w:ascii="Arial" w:eastAsia="Courier New" w:hAnsi="Arial" w:cs="Arial"/>
          <w:sz w:val="24"/>
          <w:szCs w:val="24"/>
        </w:rPr>
        <w:t xml:space="pres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Çocuklar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veren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 pozisyonu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Ustabaşı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Önemli yetkili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Kuyumcu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Lider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 pozisyonu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 sahibi erkekler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35 ila 45 yaş arası erkekler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Gururlu ve Kibirli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Kraliçe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 kadının doğum haritasında, erken dönemde baba; daha sonra yetişkinlikte meslek veya eş yer alır.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Güneşle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İlerleme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Eğlence parkı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Balo Salonu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Utanç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Onursuzluk Eğlence Sergisi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Fuarlar ve fuar alanları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Şöhret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Kaliteli şarap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Kumar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Oyun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Genel refah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Hediye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Görkem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Altın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Hükümet işleri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İhtişam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Hibe etmek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Bireysellik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Kaliteli ürün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Gösterişli mobilyalar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Parklar ve oyun alanları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Tanıtım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Kraliyet Ailesi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Romantizm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Spekülasyon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etkinlik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Pazar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Tiyatro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Ay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Arterler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 dolaşımı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Anayasa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Katarakt veya glokom gibi göz rahatsızlıkları, ateş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Enerji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Kalp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Kalp hastalıkları ve rahatsızlıkları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İltihap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Kadının sol gözü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Adamın sağ gözü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Omurga ve omurga sütunu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 yanığı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Güneş çarpması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Canlılık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Güneşin, Aslan burcunun ve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Beşinci Evin Gezegen Konumunu Uygulamak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Aslan burcu para evinin (ikinci evin) eşiğinde ise, Güneş'in altındaki listeden hangi kelimeyi seçeceğinizi merak edebilirsiniz. Bu basit bir mesele: Para, taşınır mallar ve sosyallik açısından kullanılan herhangi bir kelimeyi kullanabilirsiniz, çünkü Venüs bu evin doğal yöneticisidir. Ayrıca aşağıdaki kelimelerden de seçim yapabilirsiniz.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Olumlu ve olumsuz listeler, Aslan burcu altında ikinci evde bulunan geçiş halindeki gezegenlerin çeşitli açılardan etkileneceği için oluşur.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Örnek olarak, yukarıda listelenen genel özelliklere bakın. Kişi, kişisel gelir elde etme konusunda hırslı olacaktır. Başkalarının mali ihtiyaçları konusunda hayırsever ve cömert olacaktır. Bununla birlikte, kişi kişisel eşyalarıyla biraz gösterişçi veya övünçlü olma eğiliminden kaçınmalıdır; yukarıdaki listede görülebileceği gibi, kaliteli eşyalara ve lüks mobilyalara bir çekim vardır. Kişi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ve </w:t>
      </w:r>
      <w:r xmlns:w="http://schemas.openxmlformats.org/wordprocessingml/2006/main" w:rsidRPr="00F13E99">
        <w:rPr>
          <w:rStyle w:val="Gvdemetni"/>
          <w:rFonts w:ascii="Arial" w:eastAsia="Courier New" w:hAnsi="Arial" w:cs="Arial"/>
          <w:sz w:val="24"/>
          <w:szCs w:val="24"/>
        </w:rPr>
        <w:t xml:space="preserve">eşya listelerine göz atarken, çocukların ve romantik ilişkilerin kişisel mali durum üzerinde bir miktar etkisi olacağını unutmayın (çoğunlukla doğum haritasındaki Güneş'e olan açılara bağlıdır). Kişi, para kazanılan bir yönetim pozisyonu isteyebilir.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Listeyi bir açıya uygulayacak olursak, örneğin Güneş'in Plüton ile üçgen açısını ele alalım. Plüton anlaşılması karmaşık bir gezegendir, ancak bu liste işleri biraz daha kolaylaştıracaktır. Üçgen açı olumlu bir açı olduğundan, olumlu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 yapan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Güneş ve Plüton için genel özellikler başlığı altındaki anahtar kelimeleri kullanın ve bunları birleştirin.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Öncelikle, hem Güneş hem de Plüton sabit bir yapıya sahiptir çünkü sırasıyla Aslan ve Akrep burçları tarafından yönetilirler. Duygular derin ve yoğun olacaktır.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Sun gazetesindeki köşe yazısında, "sevgi dolu" kelimelerine dikkat edin.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Tutkulu ve sadık olan bu kişiler, Plüton'un ilk sütununda şiddetli bir sahiplenme ve yoğun bir sadakat gösterirler. Bu kişiler kolay kolay bir aşk ilişkisine girmezler; bunun yerine, ilişkiye karşı güçlü bir sadakat ve bağlılık duygusu beslerler.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Diyelim ki Plüton beşinci evde Yengeç burcunda ve Güneş dokuzuncu evde Akrep burcunda bulunuyor. Bu kişi, halkın ilgisini çekecek bir tür yaratıcı (beşinci ev) yeteneğe sahip olurdu (Plüton Yengeç burcunda).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 dokuzuncu evde Akrep burcundaki Güneş ile üçgen açıda olması, bu vaadi yerine getirmek için yüksek öğrenimin gerekli olabileceğini veya bireyin yazma veya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yayınlarla ilgili araştırmalarla (Akrep burcundaki Güneş) ilgilenebileceğini gösterir (dokuzuncu evdeki Güneş). Birçok Akrep burcunun kendilerini biraz alaycı bir şekilde ifade ettiği bilinmektedir </w:t>
      </w:r>
      <w:r xmlns:w="http://schemas.openxmlformats.org/wordprocessingml/2006/main" w:rsidRPr="00F13E99">
        <w:rPr>
          <w:rStyle w:val="Gvdemetni"/>
          <w:rFonts w:ascii="Arial" w:eastAsia="Courier New" w:hAnsi="Arial" w:cs="Arial"/>
          <w:sz w:val="24"/>
          <w:szCs w:val="24"/>
        </w:rPr>
        <w:t xml:space="preserve">. Ancak dokuzuncu evdeki Güneş ile bu yerleşim, o evin doğal yöneticisi olan Jüpiter'in bazı özelliklerini de yansıtır. Başkalarının sosyal refahına yönelik daha hayırsever, iyiliksever ve şefkatli bir ilgi vardır (bu kelimelerin tamamı Jüpiter'in ilk sütunundan alınmıştır).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Eğer gezegenlerden biri, belki de Güneş, onuncu evde yer alıp hizmet evi olan altıncı evdeki Yengeç burcundaki Plüton ile üçgen açı yapıyorsa, yine de tıp alanına güçlü bir ilgisi olabilir. Onuncu evde Akrep burcundaki Güneş, Satürn'ün etkisi altında olduğundan, bu kişi çok hırslı ve sorumluluk ve güven gerektiren bir pozisyonda, tercihen de başarılı olabileceği bir meslekte yer almak isteyecektir.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 da o patron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Akrep burcu, özellikle Başak burcunda olduğunda Plüton gibi, cerrahi ve tıp alanına büyük ilgi duyar. Doktor, hijyenist ve şifacı kelimelerine dikkat edin.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Altıncı evde Yengeç burcunda Plüton bulunması, üreme organlarına (Yengeç) ve doğum ve ölümle ilgili konulara (Akrep burcundaki Güneş) ilgi duyulabileceğini gösterir. Bu faktörler, kişinin jinekolog veya cerrah olmasını sağlayabilir.</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16" w:right="1440" w:bottom="1241" w:left="1378" w:header="988"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Ancak, bulguları doğrulamak için doğum haritasına daha yakından bakmak önemlidir. Dokuzuncu ev yüksek öğrenimi yönetir; hangi alanlar olasıdır? Yükselen burç hangi burçtadır ve yöneticisi nerede ve hangi burçta yer almaktadır? Tüm bunlar, bireyin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mesleki ilgi alanını ve gelişim potansiyelini belirlemeye yardımcı olacaktır.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5" w:name="bookmark7"/>
      <w:bookmarkStart xmlns:w="http://schemas.openxmlformats.org/wordprocessingml/2006/main" w:id="6" w:name="bookmark6"/>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Ay'ın Evrendeki Rolü</w:t>
      </w:r>
      <w:bookmarkEnd xmlns:w="http://schemas.openxmlformats.org/wordprocessingml/2006/main" w:id="5"/>
      <w:bookmarkEnd xmlns:w="http://schemas.openxmlformats.org/wordprocessingml/2006/main" w:id="6"/>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 dördüncü evin ve Yengeç burcunun yöneticisidir; bu burç 21 Haziran ile 22 Temmuz arasına denk gelir ve yengeç sembolüyle temsil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Ay'ın zodyakın on iki burcunun tamamını dolaşması bir ay sürer; her burç için iki buçuk gün geçer ve günde yaklaşık on üç derece yol kat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Ay'ın doğası öncü, sulu, soğuk, nemli, dişil ve bereketlidir.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Boğa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 Burcu: Akrep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Burç: Oğlak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 için en önemli olumlu açılar, tüm gezegenlerle olan sekstil ve üçgen açılarının yanı sıra Merkür, Venüs ve Jüpiter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 için en önemli olumsuz açılar, tüm gezegenlerle olan kare ve karşıt açılarının yanı sıra Mars, Satürn ve Uranüs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 için şüpheli açılar kavuşum 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 diğer gezegenlerden aldıkları </w:t>
      </w:r>
      <w:r xmlns:w="http://schemas.openxmlformats.org/wordprocessingml/2006/main" w:rsidRPr="00F13E99">
        <w:rPr>
          <w:rStyle w:val="Gvdemetni"/>
          <w:rFonts w:ascii="Arial" w:eastAsia="Courier New" w:hAnsi="Arial" w:cs="Arial"/>
          <w:sz w:val="24"/>
          <w:szCs w:val="24"/>
        </w:rPr>
        <w:t xml:space="preserve">açıların olumlu olup olmamasına bağlı olarak iyi veya kötü olabilir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Açıya Sahip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Ay'ın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Uyarlanabilir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Hayırsever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Yerel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Ekonomik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hassasiyet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algı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Mükemmel hafıza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Verimli hayal gücü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Endüstriyel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Etkilenebilir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Sezgisel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Annelik içgüdüsü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Medyum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Mütevazı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Vatansever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Kişisel çekicilik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Koruyucu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Psişik yetenek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Sessizlik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Alıcı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Rezerve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Becerikli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Güvenlik odaklı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Özverili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Sempatik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Azimli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Geleneksel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Ay'ın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 ve güvenlik konusunda kaygılı bir tutum.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Çabuk aşırı heyecanlanır.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Sazan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Klanlı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Şikayetçi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Sürekli sevgiye ihtiyaç duyma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Hayalperest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bağımlı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Geçmişteki olayları ve başkalarından gördüğü haksızlıkları sürekli düşünüyor.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depresyon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kırılganlık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Kırılan duyguları orantısız bir şekilde büyütür.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Yanlış izlenimler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Gerçeklikten kaçmak için hayal kurar.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Alay edilme, reddedilme ve eleştirilme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Değişken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Kaygı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Aç gözlü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duyarlı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İstikrarsız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Engellenmiş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Asabi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güvenmiyor.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Şehitlik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Melankoli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Cimri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Kaprisli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Sızlanmak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koruyucu, romantik ve 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Pasif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Karamsar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Kendine acıma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potansiyeli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Emekli olmak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Huzursuz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güvence gerektirir.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Sansasyonculuk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Gizemli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Kendini kandıran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Kendini koruma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İletişimsiz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Affetmeyen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Dengesiz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Yersiz korkular, endişeler ve kaygılar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Ay ile İlişkili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Antikacı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Bebek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Çocuk bakıcısı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Fırıncı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Tekne yapımcısı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İçecek üreticisi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Barmen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insanı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Kimyager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 koleksiyoneri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Kalabalık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Süt ürünleri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Aile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Kadın akrabalar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Balıkçı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Ormancı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Genel halktan büyükanne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Gurme aşçılar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Mürebbiye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Bahçıvan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Tarihçi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Ev ekonomisi öğretmeni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hanımı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Otelci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hizmetlisi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Anaokulu öğretmeni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Çamaşırhane çalışanı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Kalabalıklar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Ebe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Meteorolog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Hemşire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Gece vardiyası çalışanı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Gece bekçisi Kadın doğum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Yaşlı kadın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Kraliçe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Emlakçı Restoran müdürü Denizci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Pul koleksiyoneri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Gezgin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Genel olarak kadınlar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Ay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Banyo yapmak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İçecek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Bira Fabrikası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Değiştirmek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İçişleri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Akşam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Çevre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Balıkçılık endüstrisi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Cam ve şişeler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Bakkaliye ve yiyecekler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Liman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ve ikametgah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 gücü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Mutfak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Göller ve 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Arazi ve gayrimenkul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Çamaşır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 feneri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Sıvı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Vatan sevgisi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Manyetizma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Denizcilik faaliyetleri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Hafıza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Mobil ev</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Pazartesi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Ruh halleri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Navigasyon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Donanma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Beslenme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Yaşlılık ve hayata yakınlık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Psişik güç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Restoran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Denizcilik sektörü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Bilinçaltı zihin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Meyhane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Yolculuk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Ay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Vücut sıvıları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Göğüsler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Beyin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Doğum ve hamilelik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Döllenme ve çocuk doğurma organları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Sindirim organları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Ödem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bozukluklar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Sarkma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Sıvı birikmesi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Fonksiyonel rahatsızlıklar ve düzensizlikler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Adamın sol gözü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Kadının sağ gözü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Adet kanaması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Yumurtalıklar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Mide rahatsızlıkları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Tümörler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Uterus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Ay,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Yengeç ve Dördüncü Evin Gezegen Konumlarının Uygulanması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Yükselen burcu Yengeç olan kişi: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Çok hassas ve duygusal olduğu için başkalarıyla ilişkilerinde biraz temkinli olma eğiliminde olacaktır. Mükemmel bir hafızaya ve zengin bir hayal gücüne sahiptir, bu da yaratıcı yazarlık alanında faydalı olabilir. Ancak, </w:t>
      </w:r>
      <w:r xmlns:w="http://schemas.openxmlformats.org/wordprocessingml/2006/main" w:rsidRPr="00F13E99">
        <w:rPr>
          <w:rStyle w:val="Gvdemetni"/>
          <w:rFonts w:ascii="Arial" w:eastAsia="Courier New" w:hAnsi="Arial" w:cs="Arial"/>
          <w:sz w:val="24"/>
          <w:szCs w:val="24"/>
        </w:rPr>
        <w:t xml:space="preserve">geçmişte yaşanan olaylara takılıp kalmamalıdır; çünkü bunları genellikle olduğundan daha büyük bir sorun haline getirerek abartır.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 ve eşya listelerine bakıldığında, Yengeç burçları genellikle yemek yapmayı sever ve gurme şef olabilir veya restoranlarda çalışabilir (eşyalar). Aile ilişkileri büyük önem taşır.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Yengeç burcu insanları hayatlarında önemli bir rol oynarlar. Çevrelerinden kolayca etkilenirler ve birçoğu iyi psişik yeteneklere veya sezgilere sahiptir.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 Satürn ile kare açı yaptığında, Ay ve Satürn için olumsuz açı listelerindeki anahtar kelimeleri birleştirin. Başkalarına duyulan güvensizlik, bu bireyleri her şeyden önce kişisel başarıya odaklanmış fırsatçılara dönüştürebilir (Satürn). Ay, duyguları ve anneyi yönetir; anne, bireye karşı mesafeli, soğuk ve baskıcı (Satürn) olmuş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Ay'ın on birinci evde ve bir kadının haritasında bulunması, arkadaşlara (on birinci ev) karşı duygusallığı (Ay) aşılar. Bu kişiler genellikle arkadaşlarını anne gibi korumaya çalışırlar. Bir erkeğin haritasında ve olumlu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açılarla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Ay hayatına iyi arkadaş olacak yaşlı kadınlar getirir. Olumsuz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açılarla ise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kadın arkadaşlar bu kişilere sorun çıkarmaya meyillidir. Ay Boğa burcundaysa, sorun para nedeniyle kadın arkadaşlardan kaynaklanır.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Ay Balık burcundaysa, sorun </w:t>
      </w:r>
      <w:r xmlns:w="http://schemas.openxmlformats.org/wordprocessingml/2006/main" w:rsidRPr="00F13E99">
        <w:rPr>
          <w:rStyle w:val="Gvdemetni"/>
          <w:rFonts w:ascii="Arial" w:eastAsia="Courier New" w:hAnsi="Arial" w:cs="Arial"/>
          <w:sz w:val="24"/>
          <w:szCs w:val="24"/>
        </w:rPr>
        <w:t xml:space="preserve">aldatma veya alkolizmden kaynaklanır.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 hangi evde olursa olsun, Ay'ın altındaki sütunlardan herhangi bir kelimeyi alıp ilgili eve uygulayabilirsiniz. Ancak Ay'ın burç konumuna da dikkat edilmelidir çünkü bu, Ay'ın enerjisini etkileyecektir. Örneğin, Ay beşinci evde Kova burcundaysa, bir erkeğe yaşlılara ilgi duyma hissi verecektir.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Kadınlar (Ay) ama aynı zamanda alışılmadık ve özgün geçmişe sahip olanlar (Kova).</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17" w:right="1442" w:bottom="1241" w:left="1381" w:header="989"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Eğer Ay Balık burcundaysa, Ay'ı gösteren sütunlara bakın ve bunları Neptün'ün (Balık burcunun yöneticisi) altındaki sütunlarla birleştirin. Eğer Ay onuncu evdeyse, Ay'ı gösteren sütunlara bakın ve bunları Satürn'ün (onuncu evin doğal yöneticisi) altındaki sütunlarla birleştirin.</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7" w:name="bookmark10"/>
      <w:bookmarkStart xmlns:w="http://schemas.openxmlformats.org/wordprocessingml/2006/main" w:id="8" w:name="bookmark9"/>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Merkür'ün Evrendeki Rolü</w:t>
      </w:r>
      <w:bookmarkEnd xmlns:w="http://schemas.openxmlformats.org/wordprocessingml/2006/main" w:id="7"/>
      <w:bookmarkEnd xmlns:w="http://schemas.openxmlformats.org/wordprocessingml/2006/main" w:id="8"/>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doğal üçüncü ve altıncı evlerin yöneticisidir ve İkizler ile Başak burçlarını yönetir. İkizler burcu 21 Mayıs ile 20 Haziran arasında yer alır ve İkizler sembolüyle temsil edilir. Başak burcu ise 23 Ağustos ile 22 Eylül arasında yer alır ve Bakire sembolüyle temsil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Merkür'ün on iki burcun tamamını dolaşması bir yıl sürer ve ayda yaklaşık bir burç geçer; bu geçiş mesafesi, geriye doğru hareketine bağlı olarak on altı dereceden bir dereceye kadar değişir.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yılda ortalama üç veya dört kez geriye doğru hareket eder ve her dönem yaklaşık yirmi dört gün sürer. Durağan dönem, geriye doğru veya ileriye doğru hareket etmeye başlamadan yaklaşık bir gün önce ve bir gün sonraki dönemdir.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gibi Merkür de Güneş'e oldukça yakın durur ve genellikle yirmi sekiz dereceden daha uzakta olmaz. Bu nedenle Merkür, Güneş ile aynı burçta, ondan önceki burçta veya Güneş'ten sonraki burçta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Merkür'ün doğası değişken, ikili, soğuk, nemli, cinsiyetsiz ve orta derecede verimlidir. Merkür nötr bir gezegendir ve enerjisinin tezahür etmesi tamamen Güneş konumuna, açılarına ve ev konumuna bağlıdır. Yükseliş Burcu: Kova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İşareti: Aslan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işaretler: Yay ve Balık burçları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Olumlu </w:t>
      </w:r>
      <w:r xmlns:w="http://schemas.openxmlformats.org/wordprocessingml/2006/main" w:rsidRPr="00F13E99">
        <w:rPr>
          <w:rStyle w:val="Gvdemetni"/>
          <w:rFonts w:ascii="Arial" w:eastAsia="Courier New" w:hAnsi="Arial" w:cs="Arial"/>
          <w:b/>
          <w:bCs/>
          <w:sz w:val="24"/>
          <w:szCs w:val="24"/>
        </w:rPr>
        <w:t xml:space="preserve">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için en önemli olumlu açılar, tüm gezegenlerle olan sekstil ve üçgen açılarının yanı sıra Ay, Venüs, Güneş ve Jüpiter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için başlıca olumsuz açılar, tüm gezegenlerle olan kare ve karşıt açılarının yanı sıra Mars, Satürn ve Uranüs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için şüpheli açılar, Neptün ve Plüton ile kavuşum ve paralel açılardır; bu açılar, kavuşum veya paralel açının diğer gezegenlerden olumlu veya olumsuz açılar almasına bağlı olarak iyi veya kötü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İkizler burcunun etkisi altında olumlu açılara </w:t>
      </w:r>
      <w:r xmlns:w="http://schemas.openxmlformats.org/wordprocessingml/2006/main" w:rsidRPr="00F13E99">
        <w:rPr>
          <w:rStyle w:val="Gvdemetni"/>
          <w:rFonts w:ascii="Arial" w:eastAsia="Courier New" w:hAnsi="Arial" w:cs="Arial"/>
          <w:b/>
          <w:bCs/>
          <w:sz w:val="24"/>
          <w:szCs w:val="24"/>
        </w:rPr>
        <w:t xml:space="preserve">sahip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bir Merkür'ün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veya diğer gezegenler İkizler burcunda veya üçüncü evde konumlanmışsa, enerjileri doğal olarak aşağıdaki listelerde ayrıntılı olarak belirtildiği gibi İkizler burcu veya üçüncü ev konuları aracılığıyla tezahür edecektir. Merkür, İkizler veya üçüncü ev dışında bir evde veya burçta konumlanmışsa, hem İkizler hem de Başak burçlarından listeler dikkatlice yorumlanmalıdır.)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Mantık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Ezberleme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 yürütme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Kesinlik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Uyarlanabilir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Hırslı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Analitik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Muhteşem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Samimi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Konsantrasyon kapasitesi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Alımlı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İletişimsel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Meraklı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Kapsayıcı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 kamaştırıcı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 becerisi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İkiliğin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Girişimci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Dışa 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Esnek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Arkadaşça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Doğaçlama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Dahice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Yenilikçi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Entelektüel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Sezgisel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Karşı konulmaz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Deney yapmayı 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Canlı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Okuma yazma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Dilsel yetenek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Manyetik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Zihinsel çeviklik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Zihinsel beceri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Müzikal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Gözlemci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Hitabet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Algılayıcı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İkna edici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Kesin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Kesin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Çabuk zekalı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Kurnaz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Becerikli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Eğlence ve zevk arayan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Köpüklü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yönlü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Canlı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Esprili ve sohbetçi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İkizler burcunun etkisi altında olumsuz </w:t>
      </w:r>
      <w:r xmlns:w="http://schemas.openxmlformats.org/wordprocessingml/2006/main" w:rsidRPr="00F13E99">
        <w:rPr>
          <w:rStyle w:val="Gvdemetni"/>
          <w:rFonts w:ascii="Arial" w:eastAsia="Courier New" w:hAnsi="Arial" w:cs="Arial"/>
          <w:b/>
          <w:bCs/>
          <w:sz w:val="24"/>
          <w:szCs w:val="24"/>
        </w:rPr>
        <w:t xml:space="preserve">açılar alan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Merkür'ün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Endişeli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Isırma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Kolayca sıkılıyor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Hesaplama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Değiştirilebilir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Coy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Zorlayıcı analiz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Kurnaz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Alaycı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Aldatıcı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Depresif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Sahtekâr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Memnuniyetsiz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Kolayca dikkati dağılıyor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Kaçamak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 bozucu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konuşan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Heyecanlı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Yetersizlik duyguları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Değişken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Aptalca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Unutkan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Dedikodu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Düşmanca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Boş sohbet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Ayrım gözetmeksizin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Cahil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Okuma yazma bilmeyen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Sabırsız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Meraklı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Çeşitliliğe karşı doymak bilmeyen bir iştah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Rutine tahammülsüz.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Asabi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 dışı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Konsantrasyon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Süreklilikten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bağlarında samimiyetsizlik var.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Melankolik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Yaramaz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Kaprisli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Dar görüşlü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Uyumsuz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Kelimeleri atlıyor veya anlamı değiştiriyor.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aktif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Küçük hırsızlık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Küfür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Tekrarlayan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Otoriteye karşı gelir.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Huzursuz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Alaycı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Dağılmış enerji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Yüzeysel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Konuşkan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Önemsiz ayrıntılar hakkında gereğinden fazla konuşuyor.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etkisi altındaki </w:t>
      </w:r>
      <w:r xmlns:w="http://schemas.openxmlformats.org/wordprocessingml/2006/main" w:rsidRPr="00F13E99">
        <w:rPr>
          <w:rStyle w:val="Gvdemetni"/>
          <w:rFonts w:ascii="Arial" w:eastAsia="Courier New" w:hAnsi="Arial" w:cs="Arial"/>
          <w:b/>
          <w:bCs/>
          <w:sz w:val="24"/>
          <w:szCs w:val="24"/>
        </w:rPr>
        <w:t xml:space="preserve">Merkür ile ilişkilendirilen kişiler</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(Bu liste ve aşağıdaki iki liste, İkizler burcunda veya üçüncü evde konumlanan gezegenler için geçerlidir. Merkür, İkizler veya üçüncü ev dışında bir evde veya burçta konumlanırsa, İkizler ve Başak burçlarından listeler dikkatlice yorumlanmalıdır.)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Ajan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Büyükelçi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Otomobil tamircisi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Kitap ciltçisi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Muhasebeci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Bisiklet satıcısı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Bisiklet tamir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Erkek kardeş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Otobüs şoförü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makinesi tamir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insanı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Taksi şoförü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Şoför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Çocuk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Katip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Yorumcu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Metin yazarı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Kuzen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Zanaatkar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Eleştirmen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Tartışmacı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Teslimat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Liman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Editörler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Eğitimci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Asansör operatörü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Dosya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Dedikoducu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 yazısı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Müfettiş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Öğretim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Kütüphaneci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Dilbilimci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edebiyat ajanı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Postacı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Manikürcü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Makine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Mekanik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Messenger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Motosikletçi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Komşu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 dağıtıcısı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 muhabiri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Porter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Yazıcı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Düzeltmen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Profesyonel gezgin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Radyo veya televizyon yayıncısı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Demiryolu çalışanı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Satış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Sekreter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Okul arkadaşı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Bilim adamı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Akaryakıt istasyonu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Sevkiyat ve teslim alma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Kız kardeş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Konuşmacı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Öğrenci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Telefon kurulumcusu ve tamircisi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Telefonla satış temsilcisi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Bilet gişesi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Çevirmen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Trafik kontrol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Toplu taşıma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Seyahat acentesi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Kamyon şoförü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Dizgici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Daktilo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TV sunucuları ve operatörleri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Ziyaretçi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Yazar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Gençler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etkisi altındaki </w:t>
      </w:r>
      <w:r xmlns:w="http://schemas.openxmlformats.org/wordprocessingml/2006/main" w:rsidRPr="00F13E99">
        <w:rPr>
          <w:rStyle w:val="Gvdemetni"/>
          <w:rFonts w:ascii="Arial" w:eastAsia="Courier New" w:hAnsi="Arial" w:cs="Arial"/>
          <w:b/>
          <w:bCs/>
          <w:sz w:val="24"/>
          <w:szCs w:val="24"/>
        </w:rPr>
        <w:t xml:space="preserve">Merkür ile ilişkili şeyler</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Otomobil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Bisiklet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Kitap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Otobüs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Otobüs terminali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Yakın çevredeki değişiklikler 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komşu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Konuşma, mektup, posta, e-posta, kısa mesaj, mesajlaşma uygulaması ve telefon yoluyla iletişim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Bilgisayar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Sözleşme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Fotokopi dükkanı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Çalışma masası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Günlük flört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Dosya dolabı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Dedikodu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 hareketi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Fikir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Kütüphane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Edebiyat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Dergi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Posta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Hafıza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Zihniyet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Motosiklet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Haberler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Periyodik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Postane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Algılama Güçleri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Matbaa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Yayınlanmış materyal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Demiryolu sahası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Söylentiler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Okullar (ilkokul ve ortaokul)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Alışveriş merkezi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Kısa yolculuk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Tramvay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Çalışmalar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Trafik kontrolü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Web sitesi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Yazılı belge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İkizler burcunun etkisi altındaki </w:t>
      </w:r>
      <w:r xmlns:w="http://schemas.openxmlformats.org/wordprocessingml/2006/main" w:rsidRPr="00F13E99">
        <w:rPr>
          <w:rStyle w:val="Gvdemetni"/>
          <w:rFonts w:ascii="Arial" w:eastAsia="Courier New" w:hAnsi="Arial" w:cs="Arial"/>
          <w:b/>
          <w:bCs/>
          <w:sz w:val="24"/>
          <w:szCs w:val="24"/>
        </w:rPr>
        <w:t xml:space="preserve">Merkür ile ilişkili sağlık faktörleri</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Kol, el ve omuz rahatsızlıkları ve kazaları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Astım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Bronşit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Bronş tüpü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köprücük kemiği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Koordinasyon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Amfizem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Gırtlak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Akciğer hastalıkları ve bozuklukları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Zihinsel yetenekler ve bozukluklar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Stres ve endişeye bağlı sinirsel hastalıklar ve rahatsızlıklar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 sistemi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Sinirli mizaç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Plörezi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Akciğer iltihaplanması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Psikolojik sorunlar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Akciğer problemleri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Refleksler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Solunum problemleri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Konuşma bozukluğu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Duyusal sinirler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Dokunma, koku ve işitme duyuları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Tiroid</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sahip ve Başak burcunun etkisinde </w:t>
      </w:r>
      <w:r xmlns:w="http://schemas.openxmlformats.org/wordprocessingml/2006/main" w:rsidRPr="00F13E99">
        <w:rPr>
          <w:rStyle w:val="Gvdemetni"/>
          <w:rFonts w:ascii="Arial" w:eastAsia="Courier New" w:hAnsi="Arial" w:cs="Arial"/>
          <w:b/>
          <w:bCs/>
          <w:sz w:val="24"/>
          <w:szCs w:val="24"/>
        </w:rPr>
        <w:t xml:space="preserve">olan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Merkür'ün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veya diğer gezegenlerden herhangi biri Başak burcunda veya altıncı evde konumlanmışsa, enerjileri doğal olarak Başak burcu veya altıncı ev konuları aracılığıyla tezahür edecektir. Merkür, Başak veya altıncı ev dışında bir evde veya burçta konumlanmışsa, İkizler ve Başak ile ilgili listeler dikkatlice yorumlanmalıdır.)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Kesin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Uyarlanabilir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Analitik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Özümseme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Sakinlik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Konsantrasyon kapasitesi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İffetli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Vicdanlı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Kültürlü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Serin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Gerçeklerle ilgilenir.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Detaylara önem veren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 becerisi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Adanmış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Derin hassasiyet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Ayrımcılık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Verimli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Titiz, Sadık, Özenli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Çalışkan, Yardımsever, Onurlu, Mütevazı, Hijyenik, İdealist, Hayalperest, Çalışkan, Entelektüel, Edebi Yetenekli, Zihinsel Olarak Aktif, Metodik, Titiz, Alçakgönüllü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Nesnel Gözlem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Düzenli, Titiz, Mükemmeliyetçi, Dengeli, Pratik, Hassas, Koruyucu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Sessizlik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Rezerve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İlmi</w:t>
      </w:r>
    </w:p>
    <w:p w:rsidR="00AE7F21" w:rsidRPr="00F13E99" w:rsidRDefault="00FF16A3" w:rsidP="00F13E99">
      <w:pPr xmlns:w="http://schemas.openxmlformats.org/wordprocessingml/2006/main">
        <w:jc w:val="both"/>
        <w:rPr>
          <w:rFonts w:ascii="Arial" w:hAnsi="Arial" w:cs="Arial"/>
        </w:rPr>
      </w:pP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Kendine yeten</w:t>
      </w:r>
      <w:proofErr xmlns:w="http://schemas.openxmlformats.org/wordprocessingml/2006/main" w:type="spellEnd"/>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karakterin kurnazlığı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İçten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Derinlemesine yerleşmiş alışkanlıklar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Sempati ve şefkat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Mütevazi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Tarafsız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Unsel </w:t>
      </w:r>
      <w:r xmlns:w="http://schemas.openxmlformats.org/wordprocessingml/2006/main" w:rsidRPr="00F13E99">
        <w:rPr>
          <w:rStyle w:val="Gvdemetni"/>
          <w:rFonts w:ascii="Arial" w:eastAsia="Courier New" w:hAnsi="Arial" w:cs="Arial"/>
          <w:sz w:val="24"/>
          <w:szCs w:val="24"/>
        </w:rPr>
        <w:t xml:space="preserve">balığı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yönlü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seçici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Erdemli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Tek başına iyi çalışır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Merkür'ün ve Başak </w:t>
      </w:r>
      <w:r xmlns:w="http://schemas.openxmlformats.org/wordprocessingml/2006/main" w:rsidRPr="00F13E99">
        <w:rPr>
          <w:rStyle w:val="Gvdemetni"/>
          <w:rFonts w:ascii="Arial" w:eastAsia="Courier New" w:hAnsi="Arial" w:cs="Arial"/>
          <w:b/>
          <w:bCs/>
          <w:sz w:val="24"/>
          <w:szCs w:val="24"/>
        </w:rPr>
        <w:t xml:space="preserve">Etkisinin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Sazan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Değiştirilebilir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Şikayetçi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Kritik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Aldatıcı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zulüm sanrıları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başkalarından mükemmellik beklemek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bağımlı ama aynı zamanda onları kontrol etmek istiyor.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Memnuniyetsiz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Kolayca karıştırılabilir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titiz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Arıza tespiti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Eleştirilme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Titiz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Telaşlı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Karakter sertliği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Stokçu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eleştirel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duyarlı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Hipokondri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karşı sabırsız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Pratik değil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Tutarsız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İçedönük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Koordinasyon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Manipülatif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Sızlanmak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Dar görüşlü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Ayrıntılara aşırı derecede önem veren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eleştirel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titiz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ilgili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Paranoyak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Mikrop ve kirlenme fobisi veya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Fobi veya hastalık ve hasta insanlardan korkma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Huzursuz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Utangaç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Yavaş zekalı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Aptal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Yüzeysel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İltifata kolayca kapılır.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ilgili davranarak başkalarını kontrol etmeye çalışır. Sinsi.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Enerji ve zaman israfı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Endişeli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Başkalarının tepkisinden endişe duyma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Merkür ile İlişkili ve Başak Burcu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Etkisi Altındaki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(Aşağıdaki listeler, Başak burcunda veya altıncı evde konumlanan gezegenler için geçerlidir. Merkür, Başak veya altıncı ev dışında bir evde veya burçta konumlanırsa, İkizler ve </w:t>
      </w:r>
      <w:r xmlns:w="http://schemas.openxmlformats.org/wordprocessingml/2006/main" w:rsidRPr="00F13E99">
        <w:rPr>
          <w:rStyle w:val="Gvdemetni"/>
          <w:rFonts w:ascii="Arial" w:eastAsia="Courier New" w:hAnsi="Arial" w:cs="Arial"/>
          <w:sz w:val="24"/>
          <w:szCs w:val="24"/>
        </w:rPr>
        <w:t xml:space="preserve">Başak'tan gelen her iki liste de dikkatlice yorumlanmalıdır.)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Muhasebeci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Tarımcı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Hayvan eğitmeni veya yetiştiricisi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Huzurevi yöneticisi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Analitik bilim insanı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Analitik kimyager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Banka gişe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Değerleme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Muhasebeci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insanı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Kimyager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Katip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arkadaşı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Eleştirmen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Eleştirel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Veri işlemcisi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Diş hijyenisti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Diyetisyen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Doktor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Çizimci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Eczacı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Kuru temizlemeci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Diş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Verimlilik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Çiftçi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Dosya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İtfaiyeci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Gıda müfettişi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Bahçıvan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Şifacı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 kaynakları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Hijyenist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Aşağılık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Laboratuvar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Kütüphaneci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Matematikçi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Tıbbi stenograf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Ürün yöneticisi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Hemşire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Ofis müdürü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Osteopat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Eczane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Polis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Programcı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Satış Temsilcisi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Okul müdürü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Bilim adamı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Sekreter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Hizmet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Hizmetkar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İstatistikçi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Kiracı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Amca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Veteriner hekim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Merkür'ün Başak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burcuyla ilişkili olduğu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Ajans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Silahlı kuvvetler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Kafeterya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Giyim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 kırıklığı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Yiyecek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Bakkal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Sağlıklı yiyecekler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Çalışanların işe alınması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Hijyen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Beslenme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Barış gücü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Kişisel hijyen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Ürün pazarı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Kamu işleri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Kızılhaç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Restoran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Küçük evcil hayvan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Vitaminler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Genel olarak 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Çalışma durumu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Cıva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Başak Etkisi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Karın bölgesi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Apandisit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Bağırsaklar ve bağırsak bozuklukları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Sindirim kanalı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Hipokondri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Hazımsızlık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Bağırsaklar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Bağırsak bozukluğu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Mideyi etkileyerek asit reflüsüne, kolite, kabızlığa, hazımsızlığa ve ishale neden olan zihinsel stres; sinirli mizaç.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Kişisel hijyen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Sinirsel gerginlikten kaynaklanan cilt rahatsızlıkları, döküntüler ve sedef hastalığı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Tüberküloz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Ülserler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Merkür, İkizler ve Başak gezegenlerinin konumlarını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ve üçüncü ve altıncı evleri uygulayarak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ve Satürn başlıkları altındaki listeler, Merkür'ün Oğlak burcunda olması, Merkür'ün Satürn ile açı yapması veya Merkür'ün onuncu evde olması durumları için kullanılabilir.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konumuna bağlı olarak, Oğlak burcundaki Merkür, daha büyük (Satürn veya Oğlak) bir erkek veya kız kardeşi (Merkür) temsil edebilir. Eğer Oğlak burcundaki Merkür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doğum haritasında olumsuz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açılar alıyorsa, bu, kişinin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erkek veya kız kardeşinin (Merkür) sorumluluklarını (Satürn ve Oğlak) üstlendiği anlamına gelebilir.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açılara sahip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bir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Merkür, bireyin ilgisini çeken herhangi bir çalışmada (Merkür) derin düşünce (Satürn ve Oğlak), iyi organizasyon yeteneği ve azim (Satürn ve Oğlak) kazandırır.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Oğlak burcundaki Merkür'e yönelik olumsuz açılar şunlar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Zihinsel (Merkür), depresyon (Satürn ve Oğlak) ve mizah eksikliğine yatkınlık aşılar.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Merkür'ün Satürn ile üçgen açısı, zihinsel (Merkür), kontrol (Satürn ve Oğlak) ve disiplini (Satürn ve Oğlak) gösterir. Konuşma (Merkür) ve eylemler iyi düşünülmüş (Satürn ve Oğlak) olup, kişi sağduyusunu kullanır.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Merkür'ün Satürn ile kare açısı, zihinsel (Merkür) geriliğe ve depresyona (Satürn ve Oğlak) yol açar ve reddedilme ve başarısızlık korkularını barındırır.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ve Satürn başlıkları altındaki iki sütundan farklı kelimeler alınarak birleştirildi. Örneğin, Merkür onuncu evde olsaydı ( burç konumundan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bağımsız olarak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kişi bu yerleşimi, daha yüksek bir kariyer statüsü elde etmek için çalışmalarını (Merkür) ilerletme konusunda gerçek bir ihtiyaç olarak deneyimleyebilirdi. Bununla birlikte, onuncu evin renklendirmesinde toprak elementi bulunduğu için (onuncu evin doğal yöneticisi olan Oğlak burcu hem öncü hem de toprak elementidir), Başak burcuna vurgu yapılmalıdır.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Merkür'ü onuncu evde bulunan bir öğretmenin haritasına bakıldığında,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eğitim alanında yüksek lisans yapmaya çalışacağı, aynı zamanda </w:t>
      </w:r>
      <w:r xmlns:w="http://schemas.openxmlformats.org/wordprocessingml/2006/main" w:rsidRPr="00F13E99">
        <w:rPr>
          <w:rStyle w:val="Gvdemetni"/>
          <w:rFonts w:ascii="Arial" w:eastAsia="Courier New" w:hAnsi="Arial" w:cs="Arial"/>
          <w:sz w:val="24"/>
          <w:szCs w:val="24"/>
        </w:rPr>
        <w:t xml:space="preserve">okul müdürü gibi yetkili bir pozisyona ulaşma konusunda da güçlü bir arzusu olacağı söylenebilir (bkz. Başak burcu insanları listesi).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Unutmayın, onuncu ev normalde Satürn tarafından yönetilir.</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17" w:right="1450" w:bottom="1241" w:left="1373" w:header="989"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Ve bununla ilişkili kişiler arasında yöneticiler, patronlar, üst düzey yöneticiler ve yetkililer yer almaktadır.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9" w:name="bookmark13"/>
      <w:bookmarkStart xmlns:w="http://schemas.openxmlformats.org/wordprocessingml/2006/main" w:id="10" w:name="bookmark12"/>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Venüs'ün Evrendeki Rolü</w:t>
      </w:r>
      <w:bookmarkEnd xmlns:w="http://schemas.openxmlformats.org/wordprocessingml/2006/main" w:id="9"/>
      <w:bookmarkEnd xmlns:w="http://schemas.openxmlformats.org/wordprocessingml/2006/main" w:id="10"/>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hem ikinci hem de yedinci evin yöneticisidir ve Boğa ile Terazi burçlarını yönetir. Boğa burcu 20 Nisan ile 20 Mayıs arasında yer alır ve Boğa sembolüyle temsil edilir. Terazi burcu ise 23 Eylül ile 22 Ekim arasında yer alır ve Terazi sembolüyle temsil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Venüs'ün zodyakın on iki burcunun tamamını dolaşması yaklaşık bir yıl sürer ve ayda bir burç geçer; günlük yolculuk süresi 1 derece 9 dakika ile 1 derece 14 dakika arasında değişir. Venüs yaklaşık her on sekiz ayda bir geriye doğru hareket eder ve geriye doğru hareket dönemi yaklaşık kırk gün sürer. Durağan dönem, Venüs'ün geriye doğru veya ileriye doğru hareket etmesinden iki gün önce ve iki gün sonrasıdır.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Merkür gibi Venüs de Güneş'e oldukça yakın durur ve genellikle kırk sekiz dereceden daha uzakta olmaz. Bu nedenle Venüs, Güneş ile aynı burçta, Güneş'ten önceki burçta veya Güneş'ten sonraki burçta yer alacaktır.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Venüs'ün doğası faydalı, sıcak, nemli ve verimlidir. Ayrıca dişil bir gezegen olarak da kabul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Balık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İşareti: Başak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İşaretler: Koç ve Akrep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için en önemli olumlu açılar, tüm gezegenlerle olan sekstil ve üçgen açılarının yanı sıra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Ay, Merkür, Güneş, Jüpiter ve Neptün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için başlıca olumsuz açılar, tüm gezegenlerle olan kare ve karşıt açılarının yanı sıra Mars, Satürn ve Uranüs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için şüpheli açılar, Plüton ile kavuşum ve paralel açılardır; bu açılar, kavuşum veya paralel açının diğer gezegenlerden olumlu veya olumsuz açılar almasına bağlı olarak iyi veya kötü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sahip ve Boğa burcunun etkisinde </w:t>
      </w:r>
      <w:r xmlns:w="http://schemas.openxmlformats.org/wordprocessingml/2006/main" w:rsidRPr="00F13E99">
        <w:rPr>
          <w:rStyle w:val="Gvdemetni"/>
          <w:rFonts w:ascii="Arial" w:eastAsia="Courier New" w:hAnsi="Arial" w:cs="Arial"/>
          <w:b/>
          <w:bCs/>
          <w:sz w:val="24"/>
          <w:szCs w:val="24"/>
        </w:rPr>
        <w:t xml:space="preserve">olan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Venüs'ün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veya diğer gezegenlerden herhangi biri Boğa burcunda veya ikinci evde konumlanmışsa, enerjileri doğal olarak Boğa burcu veya ikinci ev konuları aracılığıyla tezahür edecektir.)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Boğa veya ikinci ev dışında bir evde veya burçta bulunuyorsa, Boğa ve Terazi burçlarına ait anahtar kelimeler dikkatlice yorumlanmalıdır.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Kaliteye değer veren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Ateşli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Sakinlik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Oluşturulmuş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Dikkatli olmak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Şefkatli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Konsantrasyon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Dogmatik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Adanmış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Dayanıklılık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Firma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Cömert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tat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Zarafet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Yardımsever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Misafirperver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Bütünlük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Sağduyulu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Güzelliğe, lükse ve konfora duyulan sevgi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Titiz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Mütevazı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 ve maddi varlık biriktirme motivasyonuyla hareket edenler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Müzikal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Hasta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Barışçıl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Israrcı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Planlayıcı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 huylu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Koruyucu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Verimli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Sessizlik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Emekli olmak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Rafine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Kolay kolay sinirlenmez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Gizemli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Güvenlik odaklı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Sağlam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Yumuşak sesli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 disiplinli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Özdenetim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Fikir oluşturmakta yavaş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Duyguların dışa vurulmasını bastırır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İstikrar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Kuvvet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Güçlü irade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huylu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Venüs'ün ve Boğa Etkisinin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Saldırgan ve yıkıcı bir mizaç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Talep etmek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İletişim kurmak zor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Anlaşılması veya yaklaşılması zor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Değişimi sevmez.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Değişikliklerden kolayca rahatsız olur.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ve maddi güvensizlik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Değişime karşı korku ve direnç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İtibar ve mal varlığını kaybetme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Fikir ve düşüncelere saplanıp kalmış.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Öfkeli ve şiddet eğilimli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Aç gözlü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Düşmanca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duyarlı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Hareket ettirilemez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Tembel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Anlayışlı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Atalet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Mantıksız bir şekilde inatçı ve dik başlı.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Kıskanç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Venüs'ün Boğa burcu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etkisine sahip olduğu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(Aşağıdaki anahtar kelime listeleri, Boğa burcunda veya ikinci evde konumlanan gezegenler için geçerlidir. Venüs, Boğa veya ikinci ev dışında bir evde veya burçta bulunuyorsa, Boğa ve Terazi burçlarından anahtar kelimeler dikkatlice eklenmelidir.)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Mimar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Bankacı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Banka gişe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İnşaatçı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insanı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Mobilya ustası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Halı döşemecisi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Kasiyerler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Ticari sanatçı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Dansçı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Diyetisyen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Aile ilişkileri danışmanı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Çiftçi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Finansçı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Çiçekçi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Jeologlar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Saç stilisti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Bahçıvan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Endüstriyel tasarımcı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Peyzajcı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Hemşire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Satış acentası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hizmet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Heykeltıraş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Şarkıcı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Haritacı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Terapist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Hazinedar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Boğa burcunun etkisi altındaki Venüs ile ilişkilendirilen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Sanatsal uğraşlar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Banka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Banka ekstresi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Yazar kasa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Çek defteri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Konfor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Çiftlikler ve tarım uygulamaları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Çiçekler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Yiyecek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Borç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Taşınabilir eşyalar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 çantası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Heykel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Menkul kıymetler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Gövde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Cüzdan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Varlık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Venüs'ün Boğa burcunun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etkisiyle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Beyincik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Krup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Kulaklar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Guatr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Gırtlak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Larenjit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Lenfatik sistem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Kabakulak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Boyun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Farenks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Bademcikler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Boğaz rahatsızlıkları ve enfeksiyonları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Tiroid bezi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Ses telleri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 Terazi burcunun etkisinde </w:t>
      </w:r>
      <w:r xmlns:w="http://schemas.openxmlformats.org/wordprocessingml/2006/main" w:rsidRPr="00F13E99">
        <w:rPr>
          <w:rStyle w:val="Gvdemetni"/>
          <w:rFonts w:ascii="Arial" w:eastAsia="Courier New" w:hAnsi="Arial" w:cs="Arial"/>
          <w:b/>
          <w:bCs/>
          <w:sz w:val="24"/>
          <w:szCs w:val="24"/>
        </w:rPr>
        <w:t xml:space="preserve">olan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Venüs'ün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 veya başka bir gezegen Terazi burcunda veya yedinci evde konumlanmışsa, enerjisi doğal olarak Terazi veya yedinci ev konuları aracılığıyla kendini gösterecektir.)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Venüs'ün Terazi veya yedinci ev dışında bir evde veya burçta konumlanması durumunda, Terazi ve Boğa burçlarından gelen anahtar kelimeler dikkatlice yorumlanmalıdır.)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 meselenin her iki yönünü de görebilme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Çekici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Alımlı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Şefkatli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Uzlaşma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Kooperatif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Cesur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Kültürlü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Her ne pahasına olursa olsun barışı arzulayan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Tartışmadan hoşlanmıyor.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İtibar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Diplomasi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Dışa 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Mükemmel ev sahibi veya ev sahibesi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Arkadaşça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Eğlenceyi seven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Cömert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huylu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muhakeme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bir tanıtımcı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Gregorious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Uyumlu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İdealist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İmparatorluk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Kusursuz zevk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Entelektüel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Kültürel uğraşlarla ilgileniyorum.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Sadece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Güzelliğe olan sevgi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Zarafete duyulan sevgi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Mütevazı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Müzikal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Arkadaşlık ihtiyacı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İyimser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Dışa 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İyimser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Dışa 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Mükemmellik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İkna edici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Cilalı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Dengeli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Rafine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Romantik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İçten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ilişkiler mutluluk için hayati öneme sahiptir.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Sempatik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İnce 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Yetenekli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Dengeli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İyi huylu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t xml:space="preserve">Bir Gezegenin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Terazi burcunun etkisi altındaki Venüs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Zina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Tartışmacı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Değişken ve dağınık kuvvetler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yeme bozukluğu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Aldatıcı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Zorluklar ortaya çıktığında ayrılır.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bağımlılık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İlgi istiyor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Hayatın zorluklarıyla veya gerçekleriyle yüzleşmede zorluk çekmek.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Memnuniyetsizlik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 olmayan her şeyden hoşlanmaz.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Egoist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olarak dengesiz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 tarafından kolayca yönlendirilebilen ve etkilenen biri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 kalma ve yalnız yaşamak zorunda kalma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Yalnızlık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Değişken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Uçarı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Çapkın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Önemsiz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Şatafatlı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Kayıtsız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Tembel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Özgüven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Yüksek sesle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İltifata düşkünlük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Manipülatif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Materyalist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Kaprisli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Narsisist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Sürekli ego besleme ihtiyacı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Zevke aşırı düşkünlük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 memnun etme arzusundan dolayı aşırı endişeli.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dramatik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Kırgın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Hayat dayanılmaz hale geldiğinde gerçeklikten kaçış. Benmerkezcilik.</w:t>
      </w:r>
    </w:p>
    <w:p w:rsidR="00AE7F21" w:rsidRPr="00F13E99" w:rsidRDefault="00FF16A3" w:rsidP="00F13E99">
      <w:pPr xmlns:w="http://schemas.openxmlformats.org/wordprocessingml/2006/main">
        <w:jc w:val="both"/>
        <w:rPr>
          <w:rFonts w:ascii="Arial" w:hAnsi="Arial" w:cs="Arial"/>
        </w:rPr>
      </w:pP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Kendini kandırmak,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bir fantezi hayatı yaratır.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Kendine düşkün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Bencil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Yüzeysel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Övgü ve dalkavukluğa yatkın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İlişkileri kişisel kazanç için basamak olarak kullanan, kibirli biri.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İşlerin kendisi veya başkası tarafından yapılmasını istiyor.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Venüs burcunun Terazi etkisine sahip olduğu kişilerle bağlantılı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(Aşağıdaki anahtar kelime listeleri Terazi burcundaki veya yedinci evdeki gezegenler için geçerlidir. Venüs, Terazi veya yedinci ev dışında bir evde veya burçta konumlanırsa, Boğa ve Terazi burçlarından anahtar kelimeler dikkatlice eklenmelidir.)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 tüccarı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Mimar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ortağı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Giyim tasarımcısı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Şekerci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Danışman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Dansçı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Dekoratör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Diplomat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Eğlenceci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Moda tasarımcısı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Moda modeli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Kürk tasarımcıları ve kürkçüler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Kadın akraba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Mühendis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Çiçekçi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Tuhafiyeci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Saç stilisti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sahibi ve ev sahibesi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 mimar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Yargıç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İşçi uzlaştırıcısı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Avukat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Edebiyat eleştirmeni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Makyaj sanatçısı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Evlilik partneri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Çöpçatan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Arabulucu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Şapka tasarımcısı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Müzisyen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Yeğen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Güzel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Karşı cins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Ressam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Politikacı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Oyun yazarı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Resepsiyonist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Satış Temsilcisi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Kız kardeş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Sevgilim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TV ve film oyuncuları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hizmet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Peruk üreticisi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Mücevher işçileri ve tasarımcıları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Genç kadın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etkisi altındaki </w:t>
      </w:r>
      <w:r xmlns:w="http://schemas.openxmlformats.org/wordprocessingml/2006/main" w:rsidRPr="00F13E99">
        <w:rPr>
          <w:rStyle w:val="Gvdemetni"/>
          <w:rFonts w:ascii="Arial" w:eastAsia="Courier New" w:hAnsi="Arial" w:cs="Arial"/>
          <w:b/>
          <w:bCs/>
          <w:sz w:val="24"/>
          <w:szCs w:val="24"/>
        </w:rPr>
        <w:t xml:space="preserve">Venüs ile ilişkilendirilen şeyler</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Sanatsal uğraşlar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 eseri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Yatak odası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Şeker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Giyim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Flört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Çiçekler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Kürk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Bahçe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Mutluluk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 dekorasyon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Kuyumcu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Aşk ilişkisi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Lüks eşya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Makyaj yapmak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Zevk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Romantizm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entrika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Alışveriş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katılım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Tatlı kek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Düğün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Venüs'ün Terazi burcunun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etkisiyle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 pıhtısı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Dolaşım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Diyabet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Diyafram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Üretken sistem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organlar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Böbrekler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Bel bölgesi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Yumurtalıklar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Cilt rahatsızlıkları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Damarlar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Venöz 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İdrar yolu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Venüs, Boğa ve Terazi gezegenlerinin konumlarını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ve ikinci ve yedinci evlerin konumlarını uygulayarak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açılara sahip bir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Venüs, Terazi burcunun genel özelliklerine daha çok yaklaşır; çünkü üçüncü ev değişken, hava elementine ait bir tona (İkizler) sahiptir ve Terazi öncü ve hava elementidir.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Terazi burcu listesine baktığınızda, çekici, düşünceli, kibar ve zarif kelimelerine dikkat edin. Koç burcu listesinde ise cesur, etkileyici, güçlü ve açık sözlü kelimelerine dikkat edin.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Üçüncü ev (Merkür ve İkizler) iletişimi yönettiği için, bu kişiler davranışlarında güçlü ve etkileyici olurlar, ancak Venüs'ün enerjisiyle de renklenirler. Bu nedenle iletişim, hiçbir kırgınlığa yol açmayacak kadar büyüleyici ve incelikli bir şekilde yürütülür. Bu, aynı anda hem iddialı hem de nazik olması gereken bir diplomat için çok iyi bir konumdur.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Doğum haritasında Venüs'ün Uranüs ile üçgen açı yapması (Terazi ve Uranüs'ün birleşimi), bireyin manyetik, çekici ve cazip bir kişiliğe sahip olduğunu gösterir.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Bazı anahtar kelimeler seçmek, Terazi burcunun aşk ilişkilerini ve zevki yönettiğini, Uranüs'ün ise romantizm ve alışılmadık olanla ilişkilendirildiğini ortaya koyuyor. Bu kişi, alışılmadık romantik partnerlere veya ilişkilere güçlü bir şekilde ilgi duyacaktır. Beklenmedik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(Uranüs) bir evlilik (Venüs) gerçekleşebilir eğer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Doğum haritası da bu gerçeği doğrulamaktadır.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Doğum haritasındaki Venüs üçgeni Satürn, Venüs-Uranüs açısına göre çok farklı bir renk taşır. Yukarıda kullanılan Terazi sütunundaki anahtar kelimeleri Satürn için de kullanarak, daha fazla çekingenlik, güç ve öz denetim olduğunu fark edin. Kişi yine de çekici ve cazip olacaktır, ancak Venüs-Uranüs üçgeninin manyetizminden yoksun, daha rafine ve istikrarlı bir şekilde.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Venüs'ün onuncu evde bulunması durumunda, kişi patronları ve yetkililer (Satürn ve onuncu ev) tarafından, onlara karşı gösterdiği sıcak ve neşeli tavır (Venüs) nedeniyle sevilecektir. Bununla birlikte, onuncu evin Satürn etkisi nedeniyle Venüs'ün duyguları yine de bir miktar çekingen ve kontrollü olacaktır.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Dokuzuncu evde Boğa burcu olması, kişisel paranın yasal bir meseleye karışabileceğini gösterir; bunun iyi mi yoksa kötü mü olacağı, dokuzuncu evin yöneticisi olan Venüs'e, dokuzuncu evin doğal yöneticisi olan Jüpiter'e ve dokuzuncu evde konumlanan diğer gezegenlere olan açılara bağlıdır. Para, kayınvalide/kayınpeder yoluyla (dokuzuncu ev) kazanılabilir veya yüksek öğrenim ve seyahat için harcanabilir.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Sekizinci evde Terazi burcu bulunan kişi, tüm cinsel aktivitelerin romantik bir şekilde, nazik ve incelikli bir yaklaşımla ele alınmasını tercih eder.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11" w:name="bookmark16"/>
      <w:bookmarkStart xmlns:w="http://schemas.openxmlformats.org/wordprocessingml/2006/main" w:id="12" w:name="bookmark15"/>
      <w:r xmlns:w="http://schemas.openxmlformats.org/wordprocessingml/2006/main" w:rsidRPr="00F13E99">
        <w:rPr>
          <w:rStyle w:val="Balk1"/>
          <w:sz w:val="24"/>
          <w:szCs w:val="24"/>
        </w:rPr>
        <w:t xml:space="preserve">Mars'ın Evrendeki Rolü</w:t>
      </w:r>
      <w:bookmarkEnd xmlns:w="http://schemas.openxmlformats.org/wordprocessingml/2006/main" w:id="11"/>
      <w:bookmarkEnd xmlns:w="http://schemas.openxmlformats.org/wordprocessingml/2006/main" w:id="12"/>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 birinci evin ve Koç burcunun yöneticisi,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sekizinci evin ve Akrep burcunun ise yardımcı yöneticisidir. Koç burcu </w:t>
      </w:r>
      <w:r xmlns:w="http://schemas.openxmlformats.org/wordprocessingml/2006/main" w:rsidRPr="00F13E99">
        <w:rPr>
          <w:rStyle w:val="Gvdemetni"/>
          <w:rFonts w:ascii="Arial" w:eastAsia="Courier New" w:hAnsi="Arial" w:cs="Arial"/>
          <w:sz w:val="24"/>
          <w:szCs w:val="24"/>
        </w:rPr>
        <w:t xml:space="preserve">20 Mart ile 19 Nisan arasına denk gelir ve Koç sembolüyle temsil edilir. Mars'ın zodyakın on iki burcunun tamamını dolaşması yaklaşık iki buçuk yıl sürer ve her burç için iki aydan biraz fazla bir sürede, günlük bir ila kırk dakika arasında değişen bir sürede seyahat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 her iki yılda bir yaklaşık seksen gün boyunca geriye doğru hareket eder ve geriye veya ileriye doğru hareketine başlamadan önce ve sonra yaklaşık iki veya üç gün boyunca durağan halde kalır.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Mars'ın doğası öncü, ateşli, sıcak, kuru, erkeksi ve verimsizdir.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Oğlak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İşareti: Yengeç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Burç: Terazi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 için en önemli olumlu açılar, tüm gezegenlerle olan sekstil ve üçgen açılardır. Mars ile olan hiçbir kavuşum veya paralel açı olumlu kabul edilmez.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 için başlıca olumsuz açılar, tüm gezegenlerle kare ve karşıt açılar ile tüm gezegenlerle kavuşum ve paralel açılardır.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Mars'ın Olumlu </w:t>
      </w:r>
      <w:r xmlns:w="http://schemas.openxmlformats.org/wordprocessingml/2006/main" w:rsidRPr="00F13E99">
        <w:rPr>
          <w:rStyle w:val="Gvdemetni"/>
          <w:rFonts w:ascii="Arial" w:eastAsia="Courier New" w:hAnsi="Arial" w:cs="Arial"/>
          <w:b/>
          <w:bCs/>
          <w:sz w:val="24"/>
          <w:szCs w:val="24"/>
        </w:rPr>
        <w:br xmlns:w="http://schemas.openxmlformats.org/wordprocessingml/2006/main"/>
      </w:r>
      <w:proofErr xmlns:w="http://schemas.openxmlformats.org/wordprocessingml/2006/main" w:type="spellStart"/>
      <w:r xmlns:w="http://schemas.openxmlformats.org/wordprocessingml/2006/main" w:rsidRPr="00F13E99">
        <w:rPr>
          <w:rStyle w:val="Gvdemetni"/>
          <w:rFonts w:ascii="Arial" w:eastAsia="Courier New" w:hAnsi="Arial" w:cs="Arial"/>
          <w:b/>
          <w:bCs/>
          <w:sz w:val="24"/>
          <w:szCs w:val="24"/>
        </w:rPr>
        <w:t xml:space="preserve">Açıya Sahip Olmasının Genel Özellikleri</w:t>
      </w:r>
      <w:proofErr xmlns:w="http://schemas.openxmlformats.org/wordprocessingml/2006/main" w:type="spellEnd"/>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(Eğer Mars veya başka bir gezegen Koç burcunda veya birinci evde konumlanmışsa, enerjileri doğal olarak aşağıdaki listelerde Koç burcu veya birinci ev konuları aracılığıyla kendini gösterecektir.)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Aktif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Maceracı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Ateşli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İddialı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Atletik yetenek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Cesaret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Yetenekli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Cazibe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Net düşünme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Etkileyici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Rekabetçi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Yapıcı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Cesur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Cesur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Ezilenlerin Savunucusu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İtibar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Doğrudan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Dinamik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İsteklilik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Enerjik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Girişimci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Hevesli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Heyecan verici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Yöneticilik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Dışa 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Korkusuz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Zorlayıcı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Frank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Cömert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bir tanıtımcı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İdealist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Endüstriyel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Bağımsız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İlham Verici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Girişim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Sezgisel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Liderlik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İfade özgürlüğüne ihtiyaç duyuyor.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İhtiyaç ve isteklerin tanınması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İyimser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Dışa dönük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Öncü ruh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Pozitif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Hızlı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 fikirleri çabuk kavrayan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Hızlı algılama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 eylem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 güven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Destekleyici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Maceraperest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Muzaffer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Canlılık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Mars'ın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İstismarcı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 olduğu gibi kabul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Düşünmeden hareket eder veya konuşur.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Ağırlaştırıcı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Saldırgan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Kızgınlık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Antagonistik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Kibirli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Övünçlü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Vahşet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Zorbalık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Savaşçı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Kibirli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Meydan okuyan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Yıkıcı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Rutinden hoşlanmaz.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Yıkıcı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Egoizm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Ego sürekli desteklenmeye ihtiyaç duyar.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Abartıyor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Abartılı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Başarısızlık ve reddedilme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Çekişmeler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Gözü kara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Aptalca korkusuzluk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Zorlayıcı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Aceleci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Çabuk sinirlenen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Sabırsız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İtici güç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Dürtüsel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Hoşgörüsüz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Kıskanç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Kararlılıktan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istikrar ve olgunluktan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muhakeme ve sağlam mantıktan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Başkalarının duygularına karşı empati ve saygıdan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Şehvetli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İlgisini sürdürmek için sürekli olarak başkalarından teşvik veya hayranlık görmeye ihtiyaç duyar.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 disiplin gerektirir.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Açık sözlü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yeteneklerini abartıyor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iyimser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Gurur, değerler duygusuna müdahale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Kavgacı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Döküntü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Otoriteye karşı isyancılar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Pervasız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Kırgın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Benmerkezci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Sorunlu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Tiran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Eylem gücüyle başarıya ulaşmaya çalışır.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İşbirliğine yanaşmayan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Şiddetli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Savaşçı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Mars ile İlişkili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Reklam ajanı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Saldırgan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Fırıncı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Berber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İnşaatçı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Marangoz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Kimyager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İnşaat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Zanaatkar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Dişçi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Mühendis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Savaşçı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İtfaiyeci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Çete üyesi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Topçu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Koruma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Hırdavat satıcısı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Demir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Gardiyan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Çilingir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Oduncu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Makinist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Erkek akraba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25 ila 35 yaş arası erkekler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Metal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Mekanik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Askeri personel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Tacizci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Metalurji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 doktoru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Halkla ilişkiler sorumlusu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Polis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Rakip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Asker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Cerrah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Satış Temsilcisi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Sac metal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Cerrahi hemşire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Teknisyen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Alet tasarımcısı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Kıdemli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Yazar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Kaynakçı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Mars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Kızgınlık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Ordu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Topçu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Otomobil fabrikası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 tamir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 servis istasyonu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Savaş alanı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Kaynar 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Top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Tartışma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Çatal bıçak takımı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Tehlike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Ölüm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Delmek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Patlayıcılar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Havai fişekler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Dökümhane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Silah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Donanım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Acıtmak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Yanıcı sıvı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Yaralanma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Ütü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Demir ve çelikten yapılmış eşyalar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Bıçak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Makineler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Makine atölyesi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Erimiş metal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 girişim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 proje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Operasyon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Kavga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Tecavüz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Tüfek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Haşlama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 izi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Çatışma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Ameliyatlar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Cerrahi alet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Geçiş ücreti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Alet odası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İşkence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Savaş silahı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Enkaz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Mars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Alerji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Yanıklar, morluklar ve kabarcıklar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Bulaşıcı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Kesmek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Mesane enfeksiyonları ve rahatsızlıkları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Yüz yaralanması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Safra kesesi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KAFA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 ağrısı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Kafa yaralanmaları ve kafadaki izler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Yüksek ateş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İltihap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Böbrekler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Kızamık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Kaslar ve kas sistemi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Burun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Dokunma, görme ve tat alma duyuları.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Keskin veya şiddetli ağrılar ve sızılar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Sinüs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 izleri ve yanıklar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Cerrahi operasyon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yolla bulaşan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Erkeklik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Gezegenlerin Konumlarını Mars, Koç ve </w:t>
      </w:r>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Birinci Ev'e Uygulamak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Mars'ın birinci evde olması ve ona karışık etkiler (iyi ve kötü) getiren açılar bulunması durumunda, kişi enerjik, iyimser ve bağımsız olacaktır.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 çabuk öfkelenme </w:t>
      </w:r>
      <w:r xmlns:w="http://schemas.openxmlformats.org/wordprocessingml/2006/main" w:rsidRPr="00F13E99">
        <w:rPr>
          <w:rStyle w:val="Gvdemetni"/>
          <w:rFonts w:ascii="Arial" w:eastAsia="Courier New" w:hAnsi="Arial" w:cs="Arial"/>
          <w:sz w:val="24"/>
          <w:szCs w:val="24"/>
        </w:rPr>
        <w:t xml:space="preserve">eğilimi ortaya çıkacaktır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Sağlık başlığı altındaki anahtar kelimeleri incelediğimizde, Mars'ın kazalara yatkın olduğunu ve bu nedenle baş veya yüzde yara izi veya leke olabileceğini görüyoruz. Birinci ev sağlıkla ilgili kontrol edici bir faktör olduğundan, birey alerjiler ve sinüs rahatsızlıkları nedeniyle yüksek ateş veya baş ağrısı yaşayabilir.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Koç burcunun para evi olan ikinci evin eşiğinde olmasıyla, motivasyon gücü bireye ve Koç enerjisini kişisel gelirine nasıl uyguladığına bağlıdır. Mars altındaki listelerdeki herhangi bir anahtar kelime para evi olan ikinci eve uygulanabilir. Birey,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Kişisel kazanç söz konusu olduğunda girişimci ve yeni fikirleri hızla kavrayabilen biri olsa da, savurganlıktan ve dürtüsel harcamalardan kaçınmalıdır. Paranın, işi için önemli olan mekanik aletlere veya araçlara harcanması gerekebilir.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 (erkek gezegen) Güneş (çocukların yöneticisi) ile üçgen açı yaptığında, neredeyse her zaman erkek çocuk doğacağı söylenir.</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16" w:right="1443" w:bottom="1241" w:left="1381" w:header="988"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Tipik olarak, bir erkeğin haritasında bu özellik, büyük bir erkeklik gücü, enerji ve mükemmel atletik yetenek kazandırır. Liderlik yeteneği ve otorite sahibi olma arzusu belirgindir.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13" w:name="bookmark19"/>
      <w:bookmarkStart xmlns:w="http://schemas.openxmlformats.org/wordprocessingml/2006/main" w:id="14" w:name="bookmark18"/>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Jüpiter'in Evrendeki Rolü</w:t>
      </w:r>
      <w:bookmarkEnd xmlns:w="http://schemas.openxmlformats.org/wordprocessingml/2006/main" w:id="13"/>
      <w:bookmarkEnd xmlns:w="http://schemas.openxmlformats.org/wordprocessingml/2006/main" w:id="14"/>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 dokuzuncu evin ve Yay burcunun yöneticisi, aynı zamanda on ikinci evin ve Balık burcunun da ortak yöneticisidir.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Yay burcu 22 Kasım ile 21 Aralık arasına denk gelir ve okçu sembolüyle temsil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Jüpiter'in zodyakın on iki burcunu dolaşması yaklaşık on iki yıl sürer. Bu gezegen her burçta yaklaşık bir yıl geçirir ve ayda iki ila üç derece arasında hareket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 dört ay boyunca geriye doğru hareket eder ve durağan dönem, geriye doğru veya ileriye doğru hareket etmeye başlamadan yaklaşık beş gün önce ve beş gün sonrasına denk gelir.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Jüpiter'in doğası değişken, ateşli, sıcak, nemli, erkeksi ve verimlidir.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Yengeç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 Burcu: Oğlak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İşaretler: İkizler ve Başak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 için en önemli olumlu açılar, tüm gezegenlerle olan sekstil ve üçgen açıları ile Ay, Merkür, Venüs, Güneş ve Neptün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 için başlıca olumsuz açılar kare 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Tüm gezegenlere karşıt konumda olmasının yanı sıra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Mars, Satürn ve Uranüs ile kavuşum ve paralel konumdadır.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 ve Plüton arasında herhangi bir kavuşum veya paralellik, Jüpiter ve Plüton'un diğer gezegenlerden aldığı açılara bağlı olarak olumlu veya olumsuz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Açıya Sahip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Jüpiter'in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Soyut düşünme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Uyarlanabilir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Hedef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Atletik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Hayırsever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Geniş görüşlü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Yüzer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Gözü pek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Hayırsever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Samimi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Şefkatli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Başkalarının sosyal refahıyla ilgilenen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Cesur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Düzgün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Kolay ve kesintisiz ilerleme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Yönetimsel yetenek Yönetimsel yetenek Sezgi ve önseziler Adalet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Özgürlüğü seven, neşeli, iyi huylu,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dürüst.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Umutlu, Misafirperver, İdealist, Bağımsız, Dürüst, Zeki, İlham Verici, Neşeli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Sağduyulu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Sadece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Mantıksal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Özgürlük sevgisi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 Sadakatli, Şanslı, Ahlaklı, Açık fikirli, İyimser, Popüler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Kibar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Barışçıl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Felsefi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Öncü ruh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Peygamberlik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Kanun ve düzene saygı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Saygı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Önemsiz ayrıntılar yüzünden nadiren sinirlenir.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İçten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Sağduyu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Basit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Başarılı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Görüş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yönlü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Zihinsel ve duygusal olarak dengeli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Esprili sohbet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t xml:space="preserve">Bir Gezegenin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Jüpiter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Saldırgan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Diktatör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Dağılma Dogmatik Donuk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Zimmetine para geçirme, Hatalı abartı, Aşırılık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Aşırıya Kaçan Fanatik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Frank ve açık sözlü Illicit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Dürtüsel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Yanlış konuşma Tembel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Hoşgörülü, Empati yoksunluğu, Savurganlık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Kanunsuz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Ağzı bozuk, şehit, yanlış hesaplama, yanlış değerlendirme, dar görüşlü, aşırı özgüven, aşırıya kaçma, aşırıya kaçma, kötü sporcu, erteleme, asi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Hapsedilmeye ve sınırlandırılmaya karşı isyancılar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Pervasız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 saygı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Gösterişli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Savurgan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Tutumsuz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Seyahat tutkusu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İsraf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Jüpiter ile İlişkili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Danışman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Reklam ajanı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Uçak pilotu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Büyükelçi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Hayvan yetiştiricisi veya eğitmeni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Aristokrat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Avukat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Piskopos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Kitap yayıncısı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Kayınbirader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Yayın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Danışman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Gümrük müfettişi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Diplomat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Eğitimci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Uçuş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Yabancı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Kumarbaz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Torun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Muhafız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 yetiştiricisi veya eğitmeni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Avcı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Hukuk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Tercüman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Jokey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Yargıç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Öğretim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Yasama organı üyesi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Avukat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Cankurtaran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Tüccar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Gazete editörü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Resmi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45 ila 60 yaş arası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Doktor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Plütokrat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Eczacı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Rahip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Filozof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Beden eğitimi öğretmeni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Profesör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Peygamber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Psikolog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Oyun alanı müdürü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Halkla ilişkiler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Halkla ilişkiler direktörü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Baldız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Sporcu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Yabancı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Öğrenci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Tur rehberi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Seyahat acentesi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Seyyar satış elemanı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Radar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Radyo spikeri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Telgraf ve gemi telsiz operatörleri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Amca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Küçük kardeş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hizmet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Farklı sosyal seviyelerdeki bireyler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Jüpiter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Bolluk Akademik Reklam Zenginlik Sunak Fayda Tahvilleri Kitap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Kitapçı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Hayır kurumu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Kilise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Üniversite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Ticaret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Uzaktan eğitim kursu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Adliye binası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Rüya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Genleşme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Yabancı ülke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Artış ve şans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Dava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Uzun yolculuk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Madalya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Çevrimiçi öğrenme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İyimserlik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Ortodoks dini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Geçit töreni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Filozoflar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Koruma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kamuoyunun görüşlerini ifade etmesi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Yayın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Yayıncılık şirketi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Yarış atı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Okul eğitimi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Spor ekipmanları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Spor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Ahırlar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Vizyonlar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Bahis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Varlık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Kazanan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Jüpiter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 zehri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 hastalığı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Yüksek tansiyon gibi kan problemleri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klostrofobiden kaynaklanan diyabet ve hastalıklar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Kaynamalar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Karaciğer rahatsızlıkları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Apse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Kalçalar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Sarılık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Karaciğer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Düşük tansiyon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Uyluklar ve onlarla ilgili kazalar veya rahatsızlıklar, tümörler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Siyatik sinir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Damarlar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Yay ve Dokuzuncu Evin </w:t>
      </w:r>
      <w:r xmlns:w="http://schemas.openxmlformats.org/wordprocessingml/2006/main" w:rsidRPr="00F13E99">
        <w:rPr>
          <w:rStyle w:val="Gvdemetni"/>
          <w:rFonts w:ascii="Arial" w:eastAsia="Courier New" w:hAnsi="Arial" w:cs="Arial"/>
          <w:b/>
          <w:bCs/>
          <w:sz w:val="24"/>
          <w:szCs w:val="24"/>
        </w:rPr>
        <w:t xml:space="preserve">Gezegen Konumlarının Uygulanması</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 dokuzuncu evin doğal yöneticisidir 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Yay burcunun dokuzuncu evin sınırında olup olmamasına bakılmaksızın, rengini o eve yansıtır. Bu, Yükselen burcunun yöneticisi dokuzuncu evde olan veya Güneş, Ay, Venüs veya Merkür'ü Yay burcunda veya dokuzuncu evde bulunan kişilerin iyiliksever, şefkatli, nazik ve sevgi dolu olmasının nedenlerinden biridir.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Birinci evde konumlanan Jüpiter, yukarıda listelenen niteliklerin aynısını bireyin kişiliğine de ekler. Birinci evin sınırında bulunan Yay burcu ayrıca sempati, cömertlik ve felsefi bir bakış açısını da gösterir.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Jüpiter Satürn ile üçgen açı yapıyorsa, Jüpiter ve Satürn ile ilişkili olumlu açılar için kullanılan anahtar kelimeleri kullanın. Bu açıya sahip kişi, rasyonel bir zihne (Jüpiter), disiplinli bir yapıya (Satürn) ve konsantrasyon yeteneğine (Satürn) sahip olacaktır. Kişi ayrıca dürüst (Jüpiter) ve güvenilir (Satürn) olacaktır.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Jüpiter'in gücünü hafife almayın. Etkilendiğinde, daha ağır gezegenler kadar sorun çıkarabilir.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Başak burcunda para evi olan ikinci evde bulunan Jüpiter, kötü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açılarla karşılaştığında küçük şeylerde cimri, büyük şeylerde savurgan olabilir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Başak pratik ve dünyevi, Jüpiter ise genişleyici ve ateşlidir; bir yandan bu açıya sahip kişiler belirli şeylere harcama yaparken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ayrıntıları kontrol edebilir (Merkür </w:t>
      </w:r>
      <w:r xmlns:w="http://schemas.openxmlformats.org/wordprocessingml/2006/main" w:rsidRPr="00F13E99">
        <w:rPr>
          <w:rStyle w:val="Gvdemetni"/>
          <w:rFonts w:ascii="Arial" w:eastAsia="Courier New" w:hAnsi="Arial" w:cs="Arial"/>
          <w:sz w:val="24"/>
          <w:szCs w:val="24"/>
        </w:rPr>
        <w:t xml:space="preserve">ve Başak), diğer yandan ise diğer şeylerde savurgan olabilirler (Jüpiter).</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16" w:right="1445" w:bottom="1241" w:left="1388" w:header="988"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Jüpiter ile açı yapan gezegen, burç ve ev konumuna göre, para konusunda rahatsız edici durumlara yol açacak kişiyi veya olayları ortaya çıkaracaktır.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15" w:name="bookmark22"/>
      <w:bookmarkStart xmlns:w="http://schemas.openxmlformats.org/wordprocessingml/2006/main" w:id="16" w:name="bookmark21"/>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Satürn'ün Evrendeki Rolü</w:t>
      </w:r>
      <w:bookmarkEnd xmlns:w="http://schemas.openxmlformats.org/wordprocessingml/2006/main" w:id="15"/>
      <w:bookmarkEnd xmlns:w="http://schemas.openxmlformats.org/wordprocessingml/2006/main" w:id="16"/>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 onuncu evin ve Oğlak burcunun yöneticisidir; bu burç 22 Aralık ile 20 Ocak arasına denk gelir ve Keçi ile sembolize edilir. Satürn, sorumluluk ve kısıtlama yoluyla öğretir ve zorluklar karşısında karakter gücünü geliştirir.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Satürn'ün zodyakın on iki burcunu dolaşması, her burç için iki buçuk yıl veya ayda bir derece hızla yaklaşık yirmi dokuz buçuk yıl sürer.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 yılda bir kez yaklaşık 140 gün süren bir süreyle geriye doğru hareket eder ve geriye doğru hareketine başlamadan beş gün önce ve sonra beş gün boyunca durağan halde bulunur.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Satürn'ün doğası öncü, topraksal, soğuk, kuru, eril ve verimsizdir.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Terazi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Burcu: Koç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 Belirtisi: Kanser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 için en önemli olumlu açılar, tüm gezegenlerle olan sekstil ve üçgen açılardır. Satürn ile hiçbir kavuşum veya paralel açı olumlu kabul edilmez.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 için en önemli olumsuz açılar kare açıdır,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Tüm gezegenler için karşıtlık, kavuşum ve paralellik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Açıya Sahip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Satürn'ün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 veya başka herhangi bir gezegen Oğlak burcunda veya onuncu evde konumlanmışsa, enerjileri doğal olarak bu bölümde listelenen Oğlak burcu veya onuncu ev konuları aracılığıyla kendini gösterecektir.)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düşünülmüş eylemler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Analiz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Kamu kariyerine yönelik kapasite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Sakinlik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Dikkat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Sağduyu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Taraflılık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Prestij ve itibara önem veren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Kültürel ilgi alanları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Kasıtlı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Azimli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İtibar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Diplomatik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Disiplinli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Takdir yetkisi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Dogmatik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Görevine bağlı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Ekonomik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Dayanıklılık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Kamuoyunda öne çıkmayı arzulayan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Müfreze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Firma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Tutumlu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Yer çekimi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Endüstriyel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Derinlemesine düşünce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Bütünlük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Adalet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Metodik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İhtiyaçlar ve arzular arkadaşlık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Organizasyon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Etkili kişilerle veya kültürel geçmişi olanlarla bir arada olmaktan hoşlanır.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Koruma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Azim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Siyasi çıkarlar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Koruyucu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İhtiyatlı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Dakik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 denetim ve disiplin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Özverili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Sorumluluk duygusu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Duyguların dışa vurularak gösterilmesi nadirdir.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Cidden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İstikrar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Güçlü bir sorumluluk duygusu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Güçlü iradeli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İstikrar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Güvenilirlik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Rezerve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Tek odaklı azim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Kuvvet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Omuz sorumlulukları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İnce 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Azimli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Tutumlu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Geleneksel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yönlendirilmiş enerji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Davranış ve protokol açısından son derece düzgün.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t xml:space="preserve">Bir Gezegenin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Satürn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Korkmuş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Saldırgan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Endişe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İlgisizlik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Endişe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Kemer sıkma politikası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Geriye doğru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Kıskançlık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Sızlanmak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Hesaplama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Nasır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Sinizm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Umutsuzluk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 kontrol etme arzusu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 arzusu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Çaresizlik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Yıkıcı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Memnuniyetsizlik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Memnuniyetsizlik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depresyon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İmrenmek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Yalnızlık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Reddedilme ve başarısızlık korkusu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Faydalı oldukları için seçilmiş arkadaşlar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 kırıklığı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Somurtkan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Kavrama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Grievous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Nefret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Düşmanlık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Aşağılık kompleksi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Esnek olmayan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Engelleme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Doyumsuz hırs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Hoşgörüsüzlük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İzolasyon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Kıskanç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İnsanlarla ilişki kurma ve onlara sempati duyma yeteneğinden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ve şefkatten yoksun.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Uyarlanabilirlik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Mizah yoksunu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Sınırlama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Kötü niyet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Kötü niyetli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Materyalist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Cimrilik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Melankoli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Cimri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İğrenç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Fırsatçı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geleneksel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Huysuz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Karamsar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İçine kapanık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Kırgın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İntikam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Acımasız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Sadistçe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Benmerkezci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Bencil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Gizemli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Kuzey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Kendine acıma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Züppelik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Alçakça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Utangaç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Yavaş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tırmanıcı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Başkalarının zayıf yönlerinden faydalanır.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Eğilmez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Affetmeyen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olmayan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Başarıya ulaşmak için başkalarını basamak olarak kullanır.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İntikamcı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ve sorumluluk, duygusal ve cinsel tatminin önüne geçer.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Satürn ile İlişkili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Yaşlı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Mimar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Tarımcı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Patron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Tuğla ustası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Tuğla üreticisi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İnşaatçı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Marangoz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Kiropraktör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İnşaat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Devlet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Medeni hukuk avukatı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İnşaat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Kömür madencisi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Diktatör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Yönetici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Çiftlik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Federal ajan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Gıda işleyicisi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Ağır işçi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Bahçıvan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Vali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Otelci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hizmetlisi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Endüstri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Temizlikçi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Ev sahibi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Deri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Müdür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Mason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Madenci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Maden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Matematikçi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Belediye Başkanı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Hükümdar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Müdür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Cimri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Keşiş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 sahibi adam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Geçmişten gelen adam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Belediye çalışanları ve vergi mükelleflerinin parasıyla maaş alanlar, örneğin belediye yöneticileri, politikacılar, belediye ve devlet çalışanları, öğretmenler, polis memurları, itfaiyeciler, çöp toplayıcıları ve su sayacı okuyucuları; eski ve geçmiş koşullar; eski arkadaşlar.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Yaşlı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Osteopat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Ebeveyn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Keşişler, münzeviler, rahibeler ve cimriler gibi inzivaya çekilmiş veya sade bir yaşam süren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Saygın bir geçmişe sahip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Dürüst ve şerefli bir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Yetkili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Personel çalışanı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60 ila 70 yaş arası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Sıvacı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Tesisatçı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Çömlekçi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Politikacı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Satın alma temsilcisi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Gayrimenkul komisyoncusu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Tamir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Bilim adamı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Ayakkabıcı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Çoban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Bekar kadın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Üstler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Fayans ustaları ve sıvacılar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Zaman tutucu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Cenaze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Meslek danışmanı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Saat ve saat tamir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Bekçi (gece)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Dul kadınlar ve dul erkekler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Satürn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Atrofi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Çatı katı, bodrum ve tüm karanlık yerler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İflas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ilişkileri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 bölgesi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Felaket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Takvim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Kariyer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Mahzen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Çimento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Mezarlıklar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Ticaret Odası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Değişim (yavaş gelişir, ancak uzun sürelidir)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Kronik rahatsızlık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Kilise avlusu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Belediye binası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Manastır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Ceset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Kredi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Borç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Gecikme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Depresyon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Yoksunluk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Felaket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Onursuzluk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Kuruluş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Çitler ve çitlerle çevrili alanlar Temel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Cenaze Hükümeti Granit Mezar Tepesi Engeli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Engelleme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Adalet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Zahmetli 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Yol göstermek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Deri ürünleri Sınırlaması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Kayıp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Melankolik Maden Talihsizliği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İpotek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Morg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Dağlık alan Yükümlülük Engel Tıkanıklık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Ofis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Açık arazi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Organizasyonlar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Geçmiş koşullar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Yoksulluk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Hapishaneler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Meslek veya ticaret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Rütbe ve itibar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Gayrimenkul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Soğutma depoları, morglar ve soğuk olan tüm yerler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Sorumluluk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Kısıtlama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Kaynak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Kayalık yerler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Cidden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Üzüntü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Durgunluk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Gecikme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Tutumlu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Trajediler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Satürn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Arteriyoskleroz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Artrit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Kanser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 pıhtısı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Sağırlık ve işitme sorunları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Protezler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Hafif ağrılar ve sızılar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Tükenmişlik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Vücudun kemik yapısı ve hastalıkları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soğukluk veya cinsel ifadede kısıtlamalar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Safra taşları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Eklemler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Hipokondri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Dizler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Romatizma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Dişler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Diş ağrısı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Tüberküloz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Oğlak ve Onuncu Evin </w:t>
      </w:r>
      <w:r xmlns:w="http://schemas.openxmlformats.org/wordprocessingml/2006/main" w:rsidRPr="00F13E99">
        <w:rPr>
          <w:rStyle w:val="Gvdemetni"/>
          <w:rFonts w:ascii="Arial" w:eastAsia="Courier New" w:hAnsi="Arial" w:cs="Arial"/>
          <w:b/>
          <w:bCs/>
          <w:sz w:val="24"/>
          <w:szCs w:val="24"/>
        </w:rPr>
        <w:t xml:space="preserve">Gezegen Konumlarının Uygulanması</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Birçok astrolog Satürn'e karamsar bir bakış açısıyla yaklaşır. Ancak, kare, paralel, kavuşum ve karşıtlık gibi açılar olsa bile, Satürn'ün enerjisini iyice anlayarak ağırlığının üstesinden gelinebilir.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 kısıtlamayı, sınırlamayı, engeli, sorumluluğu ve derin bir yükümlülük duygusunu temsil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gezegeninin ev ve burç konumuna </w:t>
      </w:r>
      <w:r xmlns:w="http://schemas.openxmlformats.org/wordprocessingml/2006/main" w:rsidRPr="00F13E99">
        <w:rPr>
          <w:rStyle w:val="Gvdemetni"/>
          <w:rFonts w:ascii="Arial" w:eastAsia="Courier New" w:hAnsi="Arial" w:cs="Arial"/>
          <w:sz w:val="24"/>
          <w:szCs w:val="24"/>
        </w:rPr>
        <w:t xml:space="preserve">ve Satürn'ün ev ve burç konumuna ek olarak yönettiği evlere göre temsil edilen </w:t>
      </w:r>
      <w:r xmlns:w="http://schemas.openxmlformats.org/wordprocessingml/2006/main" w:rsidRPr="00F13E99">
        <w:rPr>
          <w:rStyle w:val="Gvdemetni"/>
          <w:rFonts w:ascii="Arial" w:eastAsia="Courier New" w:hAnsi="Arial" w:cs="Arial"/>
          <w:sz w:val="24"/>
          <w:szCs w:val="24"/>
        </w:rPr>
        <w:t xml:space="preserve">birey veya koşullar aracılığıyla ortaya çıkar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Satürn, iş ve başkalarına hizmet evi olan altıncı evdeki bir gezegenle kare açı yapıyorsa, birey bir süre sonra çeşitli koşullar ve kişiler aracılığıyla altıncı evin potansiyelini ortaya çıkaracaktır. Bu Satürn (patronların yöneticisi) yerleşimine sahip birey, bir gün, bireyin yükümlülüklerini (Satürn) ciddiye aldığını ve her görevi ayrıntılara dikkat ederek (Merkür, Başak ve altıncı ev) ele aldığını hissedecek bir üst amir tarafından denetlenebilir. Bu amir, bireye son derece zor görevler yükleyebilir veya yoğun çalışma saatleri gerektirebilir. Birey, kendini sorumlu hissettiği için veya bu görevleri başka kimsenin yapamayacağını düşündüğü için sessizce bu ek yükü üstlenebilir. Sorumluluk üstlenmekte yanlış bir şey yoktur, ancak birinden faydalanılıyorsa, o kişi gerçeği fark etmeli ve patrona karşı durup ek yükü reddetmeyi öğrenmelidir. Ancak astrologlar bunun nadiren yapıldığını bilirler çünkü kare açı, bu insanları yanlış bir şekilde sorumluluk duygularına (veya hissettikleri şeye) bağlayan güçlü bir suçluluk kompleksini yerleştiriyor gibi görünmektedir.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Altıncı ev aynı zamanda teyzeleri ve amcaları da yönettiği için, bunlardan birinin bireyde olumsuz bir his uyandırması mümkün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Bireyin teyzesine veya amcasına karşı bir yükümlülük duygusu, örneğin kullanamayacağı hediyeler satın alarak, karşılığında iyilik veya yardım beklemesi gibi durumlar söz konusu olabilir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 Ayrıca, bireyi teyzesine veya amcasına bir sorumluluk duygusuyla bağlayan başka bir şey de olabilir </w:t>
      </w:r>
      <w:r xmlns:w="http://schemas.openxmlformats.org/wordprocessingml/2006/main" w:rsidRPr="00F13E99">
        <w:rPr>
          <w:rStyle w:val="Gvdemetni"/>
          <w:rFonts w:ascii="Arial" w:eastAsia="Courier New" w:hAnsi="Arial" w:cs="Arial"/>
          <w:sz w:val="24"/>
          <w:szCs w:val="24"/>
        </w:rPr>
        <w:t xml:space="preserve">. Kişi, Satürn ile olan bu kare açının getirdiği eylemi fark etmeli ve durumu buna göre ele almalıdır. Aksi takdirde, teyzesine veya amcasına karşı zamanla bir kızgınlık ve hayal kırıklığı duygusu hakim olacaktır.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Altıncı ev aynı zamanda küçük evcil hayvanları ve diğer hayvanları da yönettiği için, ailedeki çocuklar evcil hayvan isteyebilir; ancak Satürn'ü altıncı evdeki bir gezegenle kare açı yapan kişi, hayvanın sağlığı ve bakımı sorumluluğunu üstlenecektir. Bununla birlikte, altıncı evdeki gezegen diğer gezegenlerden olumlu açılar alıyorsa, kişi bu ek sorumluluğa itiraz etmeyecektir. Ancak, evcil hayvanlar her zaman ekstra bakıma ihtiyaç duyacak gibi görünecektir, muhtemelen kronik sağlık sorunları nedeniyle.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Satürn'ün konumlandığı ev, kişinin sorumluluk almayı ve görevlerini yerine getirmeyi öğrenmesi gereken yeri gösterir. Olumsuz etkilenmiş bir Satürn ile, kişi sorumluluk konusunda ne zaman sınır çizmesi gerektiğini öğrenmelidir; aksi takdirde kişi, kendisini kısıtlayan kişiye veya duruma karşı kin beslemeye başlayacaktır.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17" w:name="bookmark25"/>
      <w:bookmarkStart xmlns:w="http://schemas.openxmlformats.org/wordprocessingml/2006/main" w:id="18" w:name="bookmark24"/>
      <w:r xmlns:w="http://schemas.openxmlformats.org/wordprocessingml/2006/main" w:rsidRPr="00F13E99">
        <w:rPr>
          <w:rStyle w:val="Balk1"/>
          <w:sz w:val="24"/>
          <w:szCs w:val="24"/>
        </w:rPr>
        <w:t xml:space="preserve">Uranüs'ün Evrendeki Rolü</w:t>
      </w:r>
      <w:bookmarkEnd xmlns:w="http://schemas.openxmlformats.org/wordprocessingml/2006/main" w:id="17"/>
      <w:bookmarkEnd xmlns:w="http://schemas.openxmlformats.org/wordprocessingml/2006/main" w:id="18"/>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Uranüs, on birinci evi ve Kova burcunu yönetir; Kova burcu 21 Ocak ile 19 Şubat arasına denk gelir ve su taşıyıcısı ile sembolize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zodyakın on iki burcunu dolaşması, her burç için yedi yıl, yılda dört buçuk derece veya günde bir dakika hızla </w:t>
      </w:r>
      <w:r xmlns:w="http://schemas.openxmlformats.org/wordprocessingml/2006/main" w:rsidRPr="00F13E99">
        <w:rPr>
          <w:rStyle w:val="Gvdemetni"/>
          <w:rFonts w:ascii="Arial" w:eastAsia="Courier New" w:hAnsi="Arial" w:cs="Arial"/>
          <w:sz w:val="24"/>
          <w:szCs w:val="24"/>
        </w:rPr>
        <w:t xml:space="preserve">yaklaşık seksen dört yıl sürer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Uranüs her yıl yaklaşık beş ay geriye doğru hareket eder ve geriye doğru veya ileriye doğru hareket etmeye başlamadan yaklaşık beş gün önce ve sonra sabit kalır.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Uranüs'ün doğası havadar, sabit, soğuk, kuru, pozitif, eril ve verimsizdir.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Akrep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Burcu: Boğa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Burç: Aslan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Uranüs ile ilgili en önemli olumlu açılar, tüm gezegenlerle olan sekstil ve üçgen açılardır. Uranüs ile hiçbir kavuşum veya paralel açı olumlu kabul edilmez.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Uranüs için olumsuz açılar arasında tüm gezegenlerle kare ve karşıt açılar ile tüm gezegenlerle kavuşum ve paralel açılar bulunur.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Uranüs'ün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Aksiyon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 alanında ileri düzeyde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Maceracı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Açık ve net konuşmak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Otorite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Neşeli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Şefkatli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Durugörü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Sohbetçi (güncel olaylar, keşifler)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Kooperatif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Merak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Diplomatik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Elektrik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Harika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Arkadaşça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Cömert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Dahi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Farklı geçmişlere sahip insanlarla iyi geçinir. İnsani yardımsever.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İdealist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Dahice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 yüzü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Zeki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Sezgisel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İnsanlığın gelişimine ilgi duyan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İlham Verici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Kişiliksiz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Bağımsız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Tartışma sevgisi (fikir alışverişi)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Özgürlük sevgisi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Manyetizma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Mekanik yetenek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Modern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Doğal asi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Orijinal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Siyasi ve sosyal açıdan duyarlı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Pozitif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Güzel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Reformcu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Romantik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İltifata kolayca kapılır.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Güçlü beğeniler ve beğenmeme durumları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Kendine yeten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Hoşgörülü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Geleneksel standartlara her zaman uyulmuyor.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Alışılmadık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yönlü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Vizyoner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t xml:space="preserve">Bir Gezegenin 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Uranüs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Anormal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Dalgın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Saldırgan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Antisosyal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Tuhaf aktiviteler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Saplantılı yalancı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Tam tersi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Krank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Uygulanması mümkün olmayan planlarla ilgilenir.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Meydan okuyan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Yıkıcı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Müstakil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Diktatör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Yıkıcı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Eksantrik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Düzensiz davranış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Abartıyor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Fanatik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Özgür ruhlu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Düşmanca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Sabırsız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Pratik değil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Konuşmada yanlış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Hoşgörüsüz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Sorumsuz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İnce düşünceden yoksunluk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Kanunsuz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Ahlaksız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Müdahaleci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Hastalıklı fantezi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Sinirsel tahriş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Nevrozlar ve sanrılar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Uyumsuz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Ünlü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konuşkan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Özel eşya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Alışılmadık açıklamalar veya eylemlerle başkalarını şok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Dağınık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Garip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Alışılmadık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Uranüs ile İlişkili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Tanıdık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Danışman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Havacı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Havacılık ve uzay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Havacılık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Astrolog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Astronom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Besteci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Bilgisayar programcısı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Danışman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Kaşif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Elektrikçi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Elektrikli armatür satış elemanı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Elektrik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Elektronik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Özgür ruhlu insan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Arkadaş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Dahi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Hükümet yetkilisi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İnsani Yardım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Hipnotist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Mucit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Öğretim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Metafizikçi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Uyumsuz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Nükleer fizikçi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Numerolog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Tuhaf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70 ila 85 yaş arası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Anlaşılması zor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 ufuklar açan veya alışılmadık fikirleri olan insanlar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 üzerinde güç ve otorite sahibi olan kişiler (hükümdar, genelkurmay başkanı, anarşist vb.)</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Doktor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Psikolog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Radyo veya televizyon spikeri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Radyo veya televizyon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Radyolog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Reformcu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Araştırmacı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Devrimci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Bilim adamı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hizmet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Devlet adamı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Yabancı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Uzay fizikçisi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Teknisyen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Röntgen teknisyeni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Uranüs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Kürtaj</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Zina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Havacılık Uçak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Uçak</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hangar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Hava yolculuğu Derneği Aura Tuhaf Felaket Kulübü Bilgisayar Kongresi Kriz Meydan Okuma Afet Bozukluk Yıkıcı Boşanma Dinamit Deprem Elektrikli cihaz Elektronik ESP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Patlayıcı Maddelerin Dalgalanması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Çılgınlık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Mobilya mağazası Grup etkinliği Grup yaratıcılığı Umutlar ve dilekler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İnternet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Mıknatıs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 fikir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Eşsiz, alışılmadık veya farklı bir meslek.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Aniden yön değiştiren eski koşullar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Organizasyon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Kanun Kaçağı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Ayrılıklar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Sapıklık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Erken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Kamu felaketi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Radyum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Ayrılma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Bağların kopması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Şok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reform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Spazmodik durumlar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Ani değişim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Ani, beklenmedik olay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Tuhaf olan şey</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Gök gürültüsü, şimşek, fırtınalar, kasırgalar, hortumlar ve diğer doğal olaylar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Trajediler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Üzgün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Alışılmadık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X-ışını filmi ve cihazı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Uranüs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Kürtaj</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Ayak bilekleri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Kazalar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Dolaşım sistemi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Baldırlarda kramplar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Röntgen, radyasyon veya elektrik şoku tedavisi gerektiren sağlık durumu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Gayrimeşruiyet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Yaralanma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Tedavisi mümkün olmayan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Sezgisel zeka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Sinirsel spam veya seğirme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Sinir sistemi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Felç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Fiziksel değişim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sapkınlık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Spazmodik ağrı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Ani ölüm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Ani sinir krizi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Kova ve On Birinci Evin </w:t>
      </w:r>
      <w:r xmlns:w="http://schemas.openxmlformats.org/wordprocessingml/2006/main" w:rsidRPr="00F13E99">
        <w:rPr>
          <w:rStyle w:val="Gvdemetni"/>
          <w:rFonts w:ascii="Arial" w:eastAsia="Courier New" w:hAnsi="Arial" w:cs="Arial"/>
          <w:b/>
          <w:bCs/>
          <w:sz w:val="24"/>
          <w:szCs w:val="24"/>
        </w:rPr>
        <w:t xml:space="preserve">Gezegen Konumlarının Uygulanması</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Uranüs'ü kariyer evi olan onuncu evde konumlanmış bir kişi sıradan bir işten mutlu olmaz. Sadece benzersiz veya farklı olan işler ona çekici veya ilgi çekici gelir. Bu kişiler genellikle çalışma saatleri değişkenlik gösteren işlerde çalışırlar.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bir hafta gündüz, diğer hafta gece çalışmak veya iki hafta çalışıp bir hafta izin yapmak gibi normal bir durum.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Onuncu evde bulunan Uranüs, meslek veya çalışma koşullarında farklı bir şey yaratır ve konumu nedeniyle bu farklılıklar, bireyi o tür işe çeken şeydir.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Uranüs aynı zamanda havacılık, otomobil, elektrik sistemleri, televizyon ve radyo yayıncılığını da yönettiği için, bunlar olası kariyer seçenekleridir.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Yukarıdaki listelerde "yıkıcı" ve "ani değişiklik" kelimelerine dikkat edin; bu durum iş yerinde yaşanabilir. Ya kişi pozisyonundan sıkılıp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aniden istifa eder ya da patron iş yerinde veya departmanda ani değişiklikler yapar </w:t>
      </w:r>
      <w:r xmlns:w="http://schemas.openxmlformats.org/wordprocessingml/2006/main" w:rsidRPr="00F13E99">
        <w:rPr>
          <w:rStyle w:val="Gvdemetni"/>
          <w:rFonts w:ascii="Arial" w:eastAsia="Courier New" w:hAnsi="Arial" w:cs="Arial"/>
          <w:sz w:val="24"/>
          <w:szCs w:val="24"/>
        </w:rPr>
        <w:t xml:space="pres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Onuncu evin sınırında yer alan Kova burcu, kariyer üzerinde de aynı etkiyi yaratır.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Eğer Kova burcu para evi olan ikinci evde yer alıyorsa, kişi paranın nasıl harcanması veya kazanılması gerektiği konusunda benzersiz veya farklı fikirlere sahip olabilir ve Kova sabit bir burç olduğu için kişisel fikirlerini başkalarına empoze etmeye çalışabilir. Kova ayrıca finansal konularda dalgalanmalara neden olarak, bolluk yıllarını kıtlık yıllarının takip etmesine yol açar.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Bunlar, Kova burcunun para evi olan ikinci evdeki özelliklerine dair birkaç örnektir. Diğer özellikler, listelerdeki kelimelerin para, finans ve taşınır mallara uygulanmasıyla belirlenir.</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19" w:name="bookmark28"/>
      <w:bookmarkStart xmlns:w="http://schemas.openxmlformats.org/wordprocessingml/2006/main" w:id="20" w:name="bookmark27"/>
      <w:r xmlns:w="http://schemas.openxmlformats.org/wordprocessingml/2006/main" w:rsidRPr="00F13E99">
        <w:rPr>
          <w:rStyle w:val="Balk1"/>
          <w:sz w:val="24"/>
          <w:szCs w:val="24"/>
        </w:rPr>
        <w:t xml:space="preserve">Neptün'ün Evrendeki </w:t>
      </w:r>
      <w:r xmlns:w="http://schemas.openxmlformats.org/wordprocessingml/2006/main" w:rsidRPr="00F13E99">
        <w:rPr>
          <w:rStyle w:val="Balk1"/>
          <w:sz w:val="24"/>
          <w:szCs w:val="24"/>
        </w:rPr>
        <w:br xmlns:w="http://schemas.openxmlformats.org/wordprocessingml/2006/main"/>
      </w:r>
      <w:r xmlns:w="http://schemas.openxmlformats.org/wordprocessingml/2006/main" w:rsidRPr="00F13E99">
        <w:rPr>
          <w:rStyle w:val="Balk1"/>
          <w:sz w:val="24"/>
          <w:szCs w:val="24"/>
        </w:rPr>
        <w:t xml:space="preserve">Rolü</w:t>
      </w:r>
      <w:bookmarkEnd xmlns:w="http://schemas.openxmlformats.org/wordprocessingml/2006/main" w:id="19"/>
      <w:bookmarkEnd xmlns:w="http://schemas.openxmlformats.org/wordprocessingml/2006/main" w:id="20"/>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 on ikinci evin ve Balık burcunun yöneticisidir; Balık burcu 20 Şubat ile 19 Mart arasına denk gelir ve Balıklar ile sembolize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Neptün'ün zodyakın on iki burcunu dolaşması yaklaşık 165 yıl sürer; her burç için yaklaşık on dört yıl veya yılda iki derece ilerler. Neptün her yıl yaklaşık beş ay geriye doğru hareket eder ve geriye doğru hareket etmeden önce ve sonra yaklaşık beş gün boyunca sabit kalır.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Neptün'ün doğası değişken, sulu, nemli, sıcak, dişil ve verimlidir.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Aslan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İşareti: Kova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Burç: Başak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 için en önemli olumlu açılar, tüm gezegenlerle olan sekstil ve üçgen açıları ile Venüs ve Jüpiter ile olan kavuşum ve paralel açılarıdır.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Neptün'ün başlıca olumsuz yönleri, tüm gezegenlerle olan kare ve karşıt açılarının yanı sıra...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Mars, Satürn ve Uranüs ile kavuşum ve paralellik gösteriyor.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Neptün'ün şüpheli açıları, Güneş, Ay, Merkür ve Plüton ile olan kavuşum ve paralel açılarıdır; bu açılar, kavuşum veya paralel açılara olan yönlere bağlı olarak iyi veya kötü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Açıya Sahip Bir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Neptün'ün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Uyarlanabilirlik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Özgeci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Daha yüksek bilinç hallerinin farkındalığı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Geniş görüşlü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Durugörü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Şefkatli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Düşünceli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Özveri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Yalnızlık arzusu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Hayalperest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Empati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Olağanüstü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Hayalperest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 yürütmeden ziyade hisler ve duyular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Arkadaşça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Cömert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Cazibe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 bir tanıtımcı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Gregorious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İdealist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Etkilenebilir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İlham Verici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Sezgisel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 dolu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Barış ve uyum aşığı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Meditasyon zihin huzuru getirir.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Medyum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 gruplarını veya kuruluşları şekillendirir.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Mistik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Şiirsel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Sessiz ve gizli çalışmayı tercih eder.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Kehanet yeteneği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Psişik farkındalık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İncelikli düşünceler ve fikirler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İdeal olanı arıyor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Manevi özlemler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İfade ve düşüncede manevi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Hassas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Hemen göze çarpmayan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Sempatik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Sunmak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karşı hoşgörülü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Sakin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Özverili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Heyecandan titriyor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Vizyoner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Çevresel koşullara karşı savunmasız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Esprili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sorunları olan veya engelli kişilerle iyi sonuç verir.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Bir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Neptün'ün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Anormal davranış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Dalgın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Alkolizm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Kaotik zihniyet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Sanrılar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Talep etmek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Küçük düşürmeler veya uygunsuz sözler nedeniyle oluşan depresyon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Gerçeği gerçek dışıdan ayırmanın zorluğu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Sahtekâr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Fiziksel işlerden hoşlanmaz.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Düzensiz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Perişan halde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Gerçekleşmemiş hayallerin hayalperesti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Uyuşturucu bağımlılığı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Kolayca yönlendirilebilen ve etkilenebilen biri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Ego sürekli güvenceye ihtiyaç duyar.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 Geçirilemez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 güvensizlik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Gerçeklerden kaçış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Mizaç uç noktaları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Huysuz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Sahtekar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Önemsiz endişelerden kaynaklanan hayal kırıklığı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Halüsinasyon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duyarlı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Histerik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Yanılsama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Önemsiz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Pratik değil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Akıl yürütme yeteneğinin olmaması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Anlaşılmaz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Kararsız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Hoşgörü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Aşağılık kompleksi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Soyut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İrade eksikliği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Tembel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Lüks sevgisi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Küçük düşürücü davranışları veya sorunları abartır.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iddialı açıklamalar yapıyor.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Kötü niyet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Şehit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Zihinsel karışıklık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Yanlış beyan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Kaprisli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Hastalıklı hayal gücü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Sızlanmak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Narkotik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Olumsuz düşünme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Takıntı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Aşırı aktif hayal gücü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Paranoyak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İyelik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İddialı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çok eşli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katılım ve entrika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Garip veya doğal olmayan istekler ve iştahlar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Çift kişilik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Garip korkular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Kendini kandırma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Kendini yok eden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 isteğiyle izolasyon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Kendini şımartma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Kendine acıma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aşırılık ve çeşitlilik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Yalnızlık ve başkalarına duyulan ihtiyaç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Depresyona yatkın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Dolandırıcılık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Güvenilmez sezgiler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Belirsizlik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Dengesiz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Başıboş dolaşmak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Garip hisler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Endişe verici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Çalışmadan para kazanmayı amaçlayan planların tanıtımı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Yanlış hisler veya sezgiler, doğru kararlar vermeyi engeller.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Neptün ile İlişkili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Anormal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Suç ortağı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Bağımlı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Barmen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İki eşli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Biyolog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Kimyager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Kimya mühendisi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ilişki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Kokteyl servis elemanı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Deli insan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Aldatıcı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Eczacı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Ayyaş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Şüpheli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Dansçı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Dalgıç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Hayalperest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Dedektif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Diplomat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Moda tasarımcısı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Balıkçı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Hastane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Şifacı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İthalatçı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Bir dini tarikat üyesi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Keşiş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Film yönetmeni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Pazar araştırması analisti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Kalabalıklar ve halk hareketleri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Orta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Rahibe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Hemşire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Okültist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Okyanusbilimci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Petrol sahası işçisi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Parapsikolog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Tuhaf kişi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Eczacı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Doktor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Rahip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Psişik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Psikiyatrist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ajan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düşman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Nakliyeci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Ayakkabıcı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Ayakkabı satıcısı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Sosyal hizmet uzmanı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Ruhani lider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Casus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Öğretmen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Olumsuz tutuma sahip olanlar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Hilebaz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Vizyoner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Şarap tüccarı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Koruyucu aileler, üvey kardeşler ve üvey kız kardeşler gibi vekil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Neptün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Hayranlık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Alkol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Mazeret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Anestezi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Sahne arkası faaliyetleri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Şaşırtıcı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Biyoloji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Şantaj</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Rüşvet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Kaos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Hayır kurumu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Ortak yaşam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bilgi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Bilinç bulanıklığı, konfüzyon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Komplo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Suçlu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Dans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Aldatma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Sanrılar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Hayal kırıklığı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Damıtımevi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Rüya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İkilikler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Balıkçılık malzemeleri ve ekipmanları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Sahtekar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Gazlı cihaz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 sayacı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Doğalgaz boru hattı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Gaz ve benzin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Halüsinasyonlar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Hastane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Olayları doğru perspektiften değerlendirememe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Esin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İzolasyon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Hapishane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Sınırlama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Sıvı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Denizcilik meselesi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Yanlış beyan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Film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Müzik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Narkotikler, metamfetamin ve ilgili ilaçlar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Gece kulübü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Takıntı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Denizcilik, balıkçılık ve su ile ilgili meslekler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Boyamak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Sahne sanatları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Parfüm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Petrol ürünleri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Komplo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Zehir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Hapishane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Mahremiyet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Tanıtım faaliyetleri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Medyum merkezi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Psişik şifa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Psişik etki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Önsezi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Kısıtlama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Romantizm ve duygu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Skandal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Deniz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üzüntüler ve kendi kendine yaratılan yalnızlık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mesele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topluluk veya örgüt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Baştan Çıkarma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Şarkı söylemek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Aktarım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İntihar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Yüzme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Tütün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Trans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uçakla veya gemiyle seyahat edin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TV ve radyo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Gerçek dışılık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Garip hisler ve deneyimler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Neptün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Anemi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Biseksüellik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Koma veya koma hali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Deformite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Protezler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Gözlük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Ayaklar ve ilgili sorunlar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Cam göz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İşitme cihazı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Mantıksız korku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Aşağılık kompleksi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Zihinsel ve sinirsel durum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Psikosomatik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Teşhis edilmesi veya tespit edilmesi zor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Hayvan veya böcek ısırığı veya sokması sonucu oluşan hastalıklar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Uyuşturucu veya alkolün aşırı kullanımı sonucu ortaya çıkan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Enfeksiyon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Zehirlenme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Protezler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Anesteziye duyarlılık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Bazı ilaçlara karşı hassasiyet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Alkole duyarlılık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Ayak parmakları, nasırlar, siğil ve ilgili sorunlar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Zayıflama hastalıkları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ve On İkinci Evin </w:t>
      </w:r>
      <w:r xmlns:w="http://schemas.openxmlformats.org/wordprocessingml/2006/main" w:rsidRPr="00F13E99">
        <w:rPr>
          <w:rStyle w:val="Gvdemetni"/>
          <w:rFonts w:ascii="Arial" w:eastAsia="Courier New" w:hAnsi="Arial" w:cs="Arial"/>
          <w:b/>
          <w:bCs/>
          <w:sz w:val="24"/>
          <w:szCs w:val="24"/>
        </w:rPr>
        <w:t xml:space="preserve">Gezegen Konumlarının Uygulanması</w:t>
      </w:r>
      <w:r xmlns:w="http://schemas.openxmlformats.org/wordprocessingml/2006/main" w:rsidRPr="00F13E99">
        <w:rPr>
          <w:rStyle w:val="Gvdemetni"/>
          <w:rFonts w:ascii="Arial" w:eastAsia="Courier New" w:hAnsi="Arial" w:cs="Arial"/>
          <w:b/>
          <w:bCs/>
          <w:sz w:val="24"/>
          <w:szCs w:val="24"/>
        </w:rPr>
        <w:br xmlns:w="http://schemas.openxmlformats.org/wordprocessingml/2006/main"/>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 belki de anlaşılması en zor gezegendir.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Neptün'ün incelikli ve yanıltıcı enerjisi nedeniyle anlaşılması zordur. Örneğin, birinci evdeki Neptün'ü ele alalım. Olumlu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açılar alıyorsa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sanatsal veya yaratıcı yetenek,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şefkatli, düşünceli, yalnızlığı seven, duygusal ve hassas bir kişi bekleyebilirsiniz. Kişi </w:t>
      </w:r>
      <w:r xmlns:w="http://schemas.openxmlformats.org/wordprocessingml/2006/main" w:rsidRPr="00F13E99">
        <w:rPr>
          <w:rStyle w:val="Gvdemetni"/>
          <w:rFonts w:ascii="Arial" w:eastAsia="Courier New" w:hAnsi="Arial" w:cs="Arial"/>
          <w:sz w:val="24"/>
          <w:szCs w:val="24"/>
        </w:rPr>
        <w:t xml:space="preserve">balık tutmaktan, yüzmekten, dans etmekten, şarkı söylemekten, müzikten veya ormanda uzun yürüyüşlerden keyif alabilir, çünkü yukarıda bahsedilen aktivitelerin herhangi biri bir tür kaçış veya hafif bir sakinleştirici görevi görerek içsel gerilimi azaltır ve kişiyi rahatlamış ve evrenle bir bütün olarak hissetmesini sağlar. Bununla birlikte, Neptün olumsuz açılar da alıyorsa, kişi alkolizmden, aldatmadan, hayal kurmaktan ve başkaları tarafından kolayca yönlendirilmekten veya etkilenmekten sakınmalıdır.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Üçüncü evin sınırında yer alan Balık burcu, genellikle kişiyi hayalperest veya havada kaleler kuran biri olarak nitelendirir. Aynı kişi düşüncelerini gizli tutar (Merkür ve üçüncü ev), ancak zihinsel olarak yaratıcı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Üçüncü ev kardeşleri yönettiği için, Neptün'ün doğum haritasındaki yerleşimine, burcuna, ev konumuna ve aldığı açılara bağlı olarak, kardeşlerden biriyle ilgili bir sır olabilir veya kişinin üvey kardeşleri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Venüs'ün Neptün ile kavuşumu, gizli bir (Neptün) romantik ilişki arzusunu (Venüs) harekete geçirebilir. Bu kavuşum aynı zamanda özgeci bir doğayı da sona erdirerek bireyi...</w:t>
      </w:r>
    </w:p>
    <w:p w:rsidR="00AE7F21" w:rsidRPr="00F13E99" w:rsidRDefault="00FF16A3" w:rsidP="00F13E99">
      <w:pPr xmlns:w="http://schemas.openxmlformats.org/wordprocessingml/2006/main">
        <w:jc w:val="both"/>
        <w:rPr>
          <w:rFonts w:ascii="Arial" w:hAnsi="Arial" w:cs="Arial"/>
        </w:rPr>
        <w:sectPr w:rsidR="00AE7F21" w:rsidRPr="00F13E99">
          <w:pgSz w:w="11900" w:h="16840"/>
          <w:pgMar w:top="1412" w:right="1483" w:bottom="1241" w:left="1341" w:header="984" w:footer="3" w:gutter="0"/>
          <w:cols w:space="720"/>
          <w:noEndnote/>
          <w:docGrid w:linePitch="360"/>
        </w:sectPr>
      </w:pPr>
      <w:r xmlns:w="http://schemas.openxmlformats.org/wordprocessingml/2006/main" w:rsidRPr="00F13E99">
        <w:rPr>
          <w:rStyle w:val="Gvdemetni"/>
          <w:rFonts w:ascii="Arial" w:eastAsia="Courier New" w:hAnsi="Arial" w:cs="Arial"/>
          <w:sz w:val="24"/>
          <w:szCs w:val="24"/>
        </w:rPr>
        <w:t xml:space="preserve">başkalarının ihtiyaçlarına karşı son derece duyarlı.</w:t>
      </w:r>
    </w:p>
    <w:p w:rsidR="00AE7F21" w:rsidRPr="00F13E99" w:rsidRDefault="00FF16A3" w:rsidP="00F13E99">
      <w:pPr xmlns:w="http://schemas.openxmlformats.org/wordprocessingml/2006/main">
        <w:jc w:val="both"/>
        <w:rPr>
          <w:rFonts w:ascii="Arial" w:hAnsi="Arial" w:cs="Arial"/>
        </w:rPr>
      </w:pPr>
      <w:bookmarkStart xmlns:w="http://schemas.openxmlformats.org/wordprocessingml/2006/main" w:id="21" w:name="bookmark31"/>
      <w:bookmarkStart xmlns:w="http://schemas.openxmlformats.org/wordprocessingml/2006/main" w:id="22" w:name="bookmark30"/>
      <w:r xmlns:w="http://schemas.openxmlformats.org/wordprocessingml/2006/main" w:rsidRPr="00F13E99">
        <w:rPr>
          <w:rStyle w:val="Balk1"/>
          <w:sz w:val="24"/>
          <w:szCs w:val="24"/>
        </w:rPr>
        <w:lastRenderedPageBreak xmlns:w="http://schemas.openxmlformats.org/wordprocessingml/2006/main"/>
      </w:r>
      <w:r xmlns:w="http://schemas.openxmlformats.org/wordprocessingml/2006/main" w:rsidRPr="00F13E99">
        <w:rPr>
          <w:rStyle w:val="Balk1"/>
          <w:sz w:val="24"/>
          <w:szCs w:val="24"/>
        </w:rPr>
        <w:t xml:space="preserve">Plüton'un Evrendeki Rolü</w:t>
      </w:r>
      <w:bookmarkEnd xmlns:w="http://schemas.openxmlformats.org/wordprocessingml/2006/main" w:id="21"/>
      <w:bookmarkEnd xmlns:w="http://schemas.openxmlformats.org/wordprocessingml/2006/main" w:id="22"/>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 sekizinci evi ve Akrep burcunu yönetir; bu burç 23 Ekim ile 21 Kasım arasına denk gelir ve Akrep sembolüyle temsil edilir.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Plüton'un zodyakın on iki burcunu dolaşması yaklaşık 248 yıl sürer çünkü hızı büyük ölçüde değişir ve bir burçta on dört ila yirmi beş yıl arasında kalır.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 yılın yaklaşık beş ayı boyunca geriye doğru hareket eder ve geriye doğru veya ileriye doğru hareket etmeye başlamadan önceki ve sonraki durağan dönemi on iki ila on dokuz gün arasında değişir.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Plüton'un doğası sabit, sulu, nemli, soğuk, dişil ve verimlidir.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Zararlı Burç: Boğa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Yükseliş Burcu: Aslan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Sonbaharın İşareti: Kova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Olumlu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Plüton'un en önemli olumlu açıları, tüm gezegenlerle olan sekstil ve üçgen açılarıdır. Bazıları şüpheyle yaklaşsa da, Plüton ile hiçbir kavuşum veya paralel açı olumlu kabul edilmez.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Olumsuz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 için başlıca olumsuz açılar, tüm gezegenlerle olan kare ve karşıt açılarının yanı sıra,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Bağlantı ve paralel (şüpheli olarak listelenenler hariç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Şüpheli Yönler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 ile Güneş, Ay, Merkür, Venüs, Jüpiter ve Neptün arasındaki şüpheli açılar kavuşum ve paralel açılardır. Bu açılar, Plüton ve yukarıda belirtilen gezegenlerin diğer gezegenlerden aldığı açılara bağlı olarak olumlu veya olumsuz olabilir.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Açıya Sahip Bir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Plüton'un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 ve tatsız görevlerin üstesinden gelme yeteneği; kötü alışkanlıkların ve kusurların üstesinden gelme yeteneği; güven ve sorumluluk üstlenme; cesur olma.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Değişim ve dönüşüm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Karmaşık yapı (dışarıdan sakin, içten gergin) Cesur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Kararlı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Azimli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Duygular derin ve güçlüdür.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Sayın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 ve inanç aşılar.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Yoğun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 derece 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Hayatın gizemleriyle ilgileniyorum.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Sadık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Doğal şifacı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Organizasyon ve planlama becerileri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İçsel durumdan bağımsız olarak sakinliğin dışa vurumu.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hisler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Tutkulu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Mükemmellik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İkna edici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Sorgulayıcı zihin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Psişik alıcılık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Gençleştirme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Yenileyici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Yenileme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Rezerve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Becerikli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Kişisel ve mali işleri konusunda gizli davranıyor.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Baştan çıkarıcı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Oto kontrol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Duygusal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Güçlü sadakat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Kurnaz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İnsanüstü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Halk kitlelerine duyulan sempati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Geleneksel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Kasıtlı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Açılı </w:t>
      </w:r>
      <w:proofErr xmlns:w="http://schemas.openxmlformats.org/wordprocessingml/2006/main" w:type="spellEnd"/>
      <w:r xmlns:w="http://schemas.openxmlformats.org/wordprocessingml/2006/main" w:rsidRPr="00F13E99">
        <w:rPr>
          <w:rStyle w:val="Gvdemetni"/>
          <w:rFonts w:ascii="Arial" w:eastAsia="Courier New" w:hAnsi="Arial" w:cs="Arial"/>
          <w:b/>
          <w:bCs/>
          <w:sz w:val="24"/>
          <w:szCs w:val="24"/>
        </w:rPr>
        <w:br xmlns:w="http://schemas.openxmlformats.org/wordprocessingml/2006/main"/>
      </w:r>
      <w:r xmlns:w="http://schemas.openxmlformats.org/wordprocessingml/2006/main" w:rsidRPr="00F13E99">
        <w:rPr>
          <w:rStyle w:val="Gvdemetni"/>
          <w:rFonts w:ascii="Arial" w:eastAsia="Courier New" w:hAnsi="Arial" w:cs="Arial"/>
          <w:b/>
          <w:bCs/>
          <w:sz w:val="24"/>
          <w:szCs w:val="24"/>
        </w:rPr>
        <w:t xml:space="preserve">Plüton'un </w:t>
      </w:r>
      <w:r xmlns:w="http://schemas.openxmlformats.org/wordprocessingml/2006/main" w:rsidRPr="00F13E99">
        <w:rPr>
          <w:rStyle w:val="Gvdemetni"/>
          <w:rFonts w:ascii="Arial" w:eastAsia="Courier New" w:hAnsi="Arial" w:cs="Arial"/>
          <w:b/>
          <w:bCs/>
          <w:sz w:val="24"/>
          <w:szCs w:val="24"/>
        </w:rPr>
        <w:t xml:space="preserve">Genel Özellikleri</w:t>
      </w:r>
      <w:proofErr xmlns:w="http://schemas.openxmlformats.org/wordprocessingml/2006/main" w:type="spellStart"/>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İstismarcı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Zina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Hesaplama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Nasır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Soğuk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Küçümseyici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Yozlaşmış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Kurnaz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Ölüm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Sefahat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Aldatma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Savunma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Meydan okuma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Bozunma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Ahlaksızlık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 arzusu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Yıkım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Onursuzluk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Son derece gergin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Tutkunun Uç Noktaları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Fanatik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Başkalarının zayıflıklarından beslenir.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Ahlaksız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Dürtüsel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Sevgisini ifade etmekten aciz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Uygunsuz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Kayıtsız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Yoğun beğeniler ve beğenmeme durumları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Kıskanç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Kanunsuz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Şehvetli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Müstehcen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Sapık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İyelik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Güç kullanma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Acımasız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Alaycılık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Gizemli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Bencil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olarak engellenmiş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Kurnaz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Uğursuz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Şüpheli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Öfke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Hıyanet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Sinsi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Vicdansız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Duyarsız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İntikamcı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Şiddetli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Kasıtlı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Boyun eğmez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Plüton ile İlişkili Kişiler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Arkeolog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Suikastçı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Kefalet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Bankacı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Alacak tahsildarı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Kasap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Bilgisayar programcısı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Mahkum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Adli tabip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Ceset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Dedektif</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Diktatör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Cenaze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İnanç şifacısı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Cenaze müdürü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Çete üyesi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Jinekolog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Sigorta ekspertizi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Sigorta acentesi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IRS personeli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Kaçırıcı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Büyük insan grupları veya kitleleri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İçki satıcısı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Sihirbaz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Pazar araştırması analisti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Tıbbi teknisyen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Cenaze görevlisi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Organize suç örgütü üyesi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Örgütlü işçi lideri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Tesisatçı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Polis memuru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Politikacı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Propagandist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Fahişe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Psikiyatrist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Medyum şifacı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Raketçi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Araştırmacı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Dini lider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Şeytan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Casus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Baştan Çıkarıcı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İstatistikçi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Cerrah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araştırmacı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Teknisyen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Terörist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Transformatör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Sorun Giderici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Plüton ile İlişkili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Takma ad</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Mazeret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Pusu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Anonim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Atom enerjisi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Mağara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Lağım çukuru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Hayatın bir evresini sona erdirip bir diğerine yol açan değişim.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Çocuk nafakası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Zorlama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Kirlenme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Gizli operasyon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Yaratıcı departmanlar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Krematoryum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Suç ve polis faaliyetleri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Ölüm ve ölülerle ilgili şeyler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Çürümek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Felaket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Elemek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Mumyalama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ESP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Mezar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Şifa gücü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Endüstriyel gayrimenkul</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Miras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Sigorta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Sigorta tazminatı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Ortak finansman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Miras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ahiret hayatı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Büyü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Askeri işler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Bana ait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başkalarına ait para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Morg</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İpotek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Cinayet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Nükleer tıp</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Nükleer silah</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Çile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Ortağın parası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Emeklilik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Polis faaliyeti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Kirlilik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Fuhuş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Kamu parası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Tecavüz</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Yeniden Doğuş</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Yenilenme Reenkarnasyon</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Araştırma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Gizli tarikatlar ve topluluklar Cinsiyet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tatmin, Mezbahane, Eş nafakası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Bilinçaltı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Metro</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İntihar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Ameliyatlar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Durgun su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Bataklık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Vergiler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Hıyanet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İrade</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Plüton ile İlişkili Sağlık Faktörleri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Mesane rahatsızlığı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Mesane enfeksiyonu</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Kan zehirlenmesi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Kabızlık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Kasık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Genital bozukluk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Üreme sistemi ve hastalıklar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Hemoroid</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HIV/AIDS</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Prostat</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Üreme dürtüsü</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Rektum</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İyileştirici güç</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enerji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organlar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zorluklar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Tenya</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Toksemi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Cinsel yolla bulaşan hastalık</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b/>
          <w:bCs/>
          <w:sz w:val="24"/>
          <w:szCs w:val="24"/>
        </w:rPr>
        <w:t xml:space="preserve">Plüton, Akrep ve Sekizinci Evin Gezegen Konumlarının Uygulanması</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 değişim ve yeniden yapılanma gezegenidir. Bu değişimler yavaş ve kademeli olarak gerçekleştiği için, etkileri ani ve patlayıcı olan Uranüs'ün etkilerine hiç benzemez. Daha çok, her adımda bireyi farklı bir seviyeye taşıyan bir merdiveni tırmanmaya benzer.</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Örneğin, Plüton birinci evde ise, kişi işten çıkarılma veya başka bir şehre taşınma gibi genel durumunu veya refahını etkileyen bir dizi değişiklikten geçer. Birinci evdeki Plüton ayrıca kişinin başkalarına karşı tutumunu ve genel görünümünü de etkiler; örneğin giyim tarzında, saç renginde veya stilinde kademeli değişiklikler veya yüzdeki bir lekenin giderilmesi gibi.</w:t>
      </w:r>
    </w:p>
    <w:p w:rsidR="00AE7F21" w:rsidRPr="00F13E99" w:rsidRDefault="00FF16A3" w:rsidP="00F13E99">
      <w:pPr xmlns:w="http://schemas.openxmlformats.org/wordprocessingml/2006/main">
        <w:jc w:val="both"/>
        <w:rPr>
          <w:rFonts w:ascii="Arial" w:hAnsi="Arial" w:cs="Arial"/>
        </w:rPr>
      </w:pPr>
      <w:r xmlns:w="http://schemas.openxmlformats.org/wordprocessingml/2006/main" w:rsidRPr="00F13E99">
        <w:rPr>
          <w:rStyle w:val="Gvdemetni"/>
          <w:rFonts w:ascii="Arial" w:eastAsia="Courier New" w:hAnsi="Arial" w:cs="Arial"/>
          <w:sz w:val="24"/>
          <w:szCs w:val="24"/>
        </w:rPr>
        <w:t xml:space="preserve">Plüton hangi evde bulunursa bulunsun, o yaşam alanında ve o evi temsil eden bireyler aracılığıyla değişim veya reform yaşanacaktır. Plüton aynı zamanda diktatördür ve olumsuz </w:t>
      </w:r>
      <w:proofErr xmlns:w="http://schemas.openxmlformats.org/wordprocessingml/2006/main" w:type="spellStart"/>
      <w:r xmlns:w="http://schemas.openxmlformats.org/wordprocessingml/2006/main" w:rsidRPr="00F13E99">
        <w:rPr>
          <w:rStyle w:val="Gvdemetni"/>
          <w:rFonts w:ascii="Arial" w:eastAsia="Courier New" w:hAnsi="Arial" w:cs="Arial"/>
          <w:sz w:val="24"/>
          <w:szCs w:val="24"/>
        </w:rPr>
        <w:t xml:space="preserve">açılarla yer alıyorsa </w:t>
      </w:r>
      <w:proofErr xmlns:w="http://schemas.openxmlformats.org/wordprocessingml/2006/main" w:type="spellEnd"/>
      <w:r xmlns:w="http://schemas.openxmlformats.org/wordprocessingml/2006/main" w:rsidRPr="00F13E99">
        <w:rPr>
          <w:rStyle w:val="Gvdemetni"/>
          <w:rFonts w:ascii="Arial" w:eastAsia="Courier New" w:hAnsi="Arial" w:cs="Arial"/>
          <w:sz w:val="24"/>
          <w:szCs w:val="24"/>
        </w:rPr>
        <w:t xml:space="preserve">, bulunduğu ev, kişiye kimin emir vermeye çalışacağını ortaya koyar. Örneğin, beşinci evde ise çocuklar bireye patronluk taslamaya çalışabilir; yedinci evde ise evlilik partneri; veya birinci evde ise, birey diktatördür ve başkalarının patronluk taslamasına tahammül etmez. Merkür Plüton ile üçgen açı yapıyorsa, bu açı, düşüncede kurnaz olan ve kendi bilgilerini açığa çıkarmadan bilgi edinmeyi bilen bir bireyi gösterebilir . Bu, sigorta </w:t>
      </w:r>
      <w:r xmlns:w="http://schemas.openxmlformats.org/wordprocessingml/2006/main" w:rsidRPr="00F13E99">
        <w:rPr>
          <w:rStyle w:val="Gvdemetni"/>
          <w:rFonts w:ascii="Arial" w:eastAsia="Courier New" w:hAnsi="Arial" w:cs="Arial"/>
          <w:sz w:val="24"/>
          <w:szCs w:val="24"/>
        </w:rPr>
        <w:lastRenderedPageBreak xmlns:w="http://schemas.openxmlformats.org/wordprocessingml/2006/main"/>
      </w:r>
      <w:r xmlns:w="http://schemas.openxmlformats.org/wordprocessingml/2006/main" w:rsidRPr="00F13E99">
        <w:rPr>
          <w:rStyle w:val="Gvdemetni"/>
          <w:rFonts w:ascii="Arial" w:eastAsia="Courier New" w:hAnsi="Arial" w:cs="Arial"/>
          <w:sz w:val="24"/>
          <w:szCs w:val="24"/>
        </w:rPr>
        <w:t xml:space="preserve">(Plüton) veya piyango, ipotek veya bankacılık gibi başkalarına ait parayla ilgili herhangi bir alanda </w:t>
      </w:r>
      <w:bookmarkEnd xmlns:w="http://schemas.openxmlformats.org/wordprocessingml/2006/main" w:id="0"/>
      <w:r xmlns:w="http://schemas.openxmlformats.org/wordprocessingml/2006/main" w:rsidRPr="00F13E99">
        <w:rPr>
          <w:rStyle w:val="Gvdemetni"/>
          <w:rFonts w:ascii="Arial" w:eastAsia="Courier New" w:hAnsi="Arial" w:cs="Arial"/>
          <w:sz w:val="24"/>
          <w:szCs w:val="24"/>
        </w:rPr>
        <w:t xml:space="preserve">çalışan bir satış elemanı (Merkür) için mükemmel bir konumdur .</w:t>
      </w:r>
    </w:p>
    <w:sectPr w:rsidR="00AE7F21" w:rsidRPr="00F13E99">
      <w:pgSz w:w="11900" w:h="16840"/>
      <w:pgMar w:top="1416" w:right="1468" w:bottom="1242" w:left="1370" w:header="988"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F16A3" w:rsidRDefault="00FF16A3">
      <w:r>
        <w:separator/>
      </w:r>
    </w:p>
  </w:endnote>
  <w:endnote w:type="continuationSeparator" w:id="0">
    <w:p w:rsidR="00FF16A3" w:rsidRDefault="00FF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7F21" w:rsidRDefault="00FF16A3">
    <w:pPr>
      <w:spacing w:line="1" w:lineRule="exact"/>
    </w:pPr>
    <w:r>
      <w:rPr>
        <w:noProof/>
      </w:rPr>
      <mc:AlternateContent>
        <mc:Choice Requires="wps">
          <w:drawing>
            <wp:anchor distT="0" distB="0" distL="0" distR="0" simplePos="0" relativeHeight="62914690" behindDoc="1" locked="0" layoutInCell="1" allowOverlap="1">
              <wp:simplePos x="0" y="0"/>
              <wp:positionH relativeFrom="page">
                <wp:posOffset>3674745</wp:posOffset>
              </wp:positionH>
              <wp:positionV relativeFrom="page">
                <wp:posOffset>10115550</wp:posOffset>
              </wp:positionV>
              <wp:extent cx="216535" cy="173990"/>
              <wp:effectExtent l="0" t="0" r="0" b="0"/>
              <wp:wrapNone/>
              <wp:docPr id="1" name="Shape 1"/>
              <wp:cNvGraphicFramePr/>
              <a:graphic xmlns:a="http://schemas.openxmlformats.org/drawingml/2006/main">
                <a:graphicData uri="http://schemas.microsoft.com/office/word/2010/wordprocessingShape">
                  <wps:wsp>
                    <wps:cNvSpPr txBox="1"/>
                    <wps:spPr>
                      <a:xfrm>
                        <a:off x="0" y="0"/>
                        <a:ext cx="216535" cy="173990"/>
                      </a:xfrm>
                      <a:prstGeom prst="rect">
                        <a:avLst/>
                      </a:prstGeom>
                      <a:noFill/>
                    </wps:spPr>
                    <wps:txbx>
                      <w:txbxContent>
                        <w:p w:rsidR="00AE7F21" w:rsidRDefault="00FF16A3">
                          <w:pPr>
                            <w:pStyle w:val="stbilgiveyaaltbilgi20"/>
                            <w:rPr>
                              <w:sz w:val="40"/>
                              <w:szCs w:val="40"/>
                            </w:rPr>
                          </w:pPr>
                          <w:r>
                            <w:fldChar w:fldCharType="begin"/>
                          </w:r>
                          <w:r>
                            <w:instrText xml:space="preserve"> PAGE \* MERGEFORMAT </w:instrText>
                          </w:r>
                          <w:r>
                            <w:fldChar w:fldCharType="separate"/>
                          </w:r>
                          <w:r>
                            <w:rPr>
                              <w:rStyle w:val="stbilgiveyaaltbilgi2"/>
                              <w:sz w:val="40"/>
                              <w:szCs w:val="40"/>
                            </w:rPr>
                            <w:t>#</w:t>
                          </w:r>
                          <w:r>
                            <w:rPr>
                              <w:rStyle w:val="stbilgiveyaaltbilgi2"/>
                              <w:sz w:val="40"/>
                              <w:szCs w:val="4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289.35pt;margin-top:796.5pt;width:17.05pt;height:13.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" filled="f" stroked="f">
              <v:textbox style="mso-fit-shape-to-text:t" inset="0,0,0,0">
                <w:txbxContent>
                  <w:p w:rsidR="00AE7F21" w:rsidRDefault="00FF16A3">
                    <w:pPr>
                      <w:pStyle w:val="stbilgiveyaaltbilgi20"/>
                      <w:rPr>
                        <w:sz w:val="40"/>
                        <w:szCs w:val="40"/>
                      </w:rPr>
                    </w:pPr>
                    <w:r>
                      <w:fldChar w:fldCharType="begin"/>
                    </w:r>
                    <w:r>
                      <w:instrText xml:space="preserve"> PAGE \* MERGEFORMAT </w:instrText>
                    </w:r>
                    <w:r>
                      <w:fldChar w:fldCharType="separate"/>
                    </w:r>
                    <w:r>
                      <w:rPr>
                        <w:rStyle w:val="stbilgiveyaaltbilgi2"/>
                        <w:sz w:val="40"/>
                        <w:szCs w:val="40"/>
                      </w:rPr>
                      <w:t>#</w:t>
                    </w:r>
                    <w:r>
                      <w:rPr>
                        <w:rStyle w:val="stbilgiveyaaltbilgi2"/>
                        <w:sz w:val="40"/>
                        <w:szCs w:val="4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F16A3" w:rsidRDefault="00FF16A3"/>
  </w:footnote>
  <w:footnote w:type="continuationSeparator" w:id="0">
    <w:p w:rsidR="00FF16A3" w:rsidRDefault="00FF16A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F21"/>
    <w:rsid w:val="00AE7F21"/>
    <w:rsid w:val="00F13E99"/>
    <w:rsid w:val="00FF16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6DEE1E-F216-4357-A8D8-ECE778ED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t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link w:val="Gvdemetni20"/>
    <w:rPr>
      <w:rFonts w:ascii="Arial" w:eastAsia="Arial" w:hAnsi="Arial" w:cs="Arial"/>
      <w:b w:val="0"/>
      <w:bCs w:val="0"/>
      <w:i w:val="0"/>
      <w:iCs w:val="0"/>
      <w:smallCaps w:val="0"/>
      <w:strike w:val="0"/>
      <w:sz w:val="80"/>
      <w:szCs w:val="80"/>
      <w:u w:val="none"/>
    </w:rPr>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sz w:val="40"/>
      <w:szCs w:val="40"/>
      <w:u w:val="none"/>
    </w:rPr>
  </w:style>
  <w:style w:type="character" w:customStyle="1" w:styleId="stbilgiveyaaltbilgi2">
    <w:name w:val="Üst bilgi veya alt bilgi (2)_"/>
    <w:basedOn w:val="VarsaylanParagrafYazTipi"/>
    <w:link w:val="stbilgiveyaaltbilgi20"/>
    <w:rPr>
      <w:rFonts w:ascii="Times New Roman" w:eastAsia="Times New Roman" w:hAnsi="Times New Roman" w:cs="Times New Roman"/>
      <w:b w:val="0"/>
      <w:bCs w:val="0"/>
      <w:i w:val="0"/>
      <w:iCs w:val="0"/>
      <w:smallCaps w:val="0"/>
      <w:strike w:val="0"/>
      <w:sz w:val="20"/>
      <w:szCs w:val="20"/>
      <w:u w:val="none"/>
    </w:rPr>
  </w:style>
  <w:style w:type="character" w:customStyle="1" w:styleId="Balk1">
    <w:name w:val="Başlık #1_"/>
    <w:basedOn w:val="VarsaylanParagrafYazTipi"/>
    <w:link w:val="Balk10"/>
    <w:rPr>
      <w:rFonts w:ascii="Arial" w:eastAsia="Arial" w:hAnsi="Arial" w:cs="Arial"/>
      <w:b w:val="0"/>
      <w:bCs w:val="0"/>
      <w:i w:val="0"/>
      <w:iCs w:val="0"/>
      <w:smallCaps w:val="0"/>
      <w:strike w:val="0"/>
      <w:sz w:val="66"/>
      <w:szCs w:val="66"/>
      <w:u w:val="none"/>
    </w:rPr>
  </w:style>
  <w:style w:type="paragraph" w:customStyle="1" w:styleId="Gvdemetni20">
    <w:name w:val="Gövde metni (2)"/>
    <w:basedOn w:val="Normal"/>
    <w:link w:val="Gvdemetni2"/>
    <w:pPr>
      <w:spacing w:after="2640"/>
      <w:jc w:val="center"/>
    </w:pPr>
    <w:rPr>
      <w:rFonts w:ascii="Arial" w:eastAsia="Arial" w:hAnsi="Arial" w:cs="Arial"/>
      <w:sz w:val="80"/>
      <w:szCs w:val="80"/>
    </w:rPr>
  </w:style>
  <w:style w:type="paragraph" w:customStyle="1" w:styleId="Gvdemetni0">
    <w:name w:val="Gövde metni"/>
    <w:basedOn w:val="Normal"/>
    <w:link w:val="Gvdemetni"/>
    <w:rPr>
      <w:rFonts w:ascii="Times New Roman" w:eastAsia="Times New Roman" w:hAnsi="Times New Roman" w:cs="Times New Roman"/>
      <w:sz w:val="40"/>
      <w:szCs w:val="40"/>
    </w:rPr>
  </w:style>
  <w:style w:type="paragraph" w:customStyle="1" w:styleId="stbilgiveyaaltbilgi20">
    <w:name w:val="Üst bilgi veya alt bilgi (2)"/>
    <w:basedOn w:val="Normal"/>
    <w:link w:val="stbilgiveyaaltbilgi2"/>
    <w:rPr>
      <w:rFonts w:ascii="Times New Roman" w:eastAsia="Times New Roman" w:hAnsi="Times New Roman" w:cs="Times New Roman"/>
      <w:sz w:val="20"/>
      <w:szCs w:val="20"/>
    </w:rPr>
  </w:style>
  <w:style w:type="paragraph" w:customStyle="1" w:styleId="Balk10">
    <w:name w:val="Başlık #1"/>
    <w:basedOn w:val="Normal"/>
    <w:link w:val="Balk1"/>
    <w:pPr>
      <w:spacing w:before="80" w:after="840"/>
      <w:jc w:val="center"/>
      <w:outlineLvl w:val="0"/>
    </w:pPr>
    <w:rPr>
      <w:rFonts w:ascii="Arial" w:eastAsia="Arial" w:hAnsi="Arial" w:cs="Arial"/>
      <w:sz w:val="66"/>
      <w:szCs w:val="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131</Pages>
  <Words>12002</Words>
  <Characters>68417</Characters>
  <Application>Microsoft Office Word</Application>
  <DocSecurity>0</DocSecurity>
  <Lines>570</Lines>
  <Paragraphs>160</Paragraphs>
  <ScaleCrop>false</ScaleCrop>
  <Company/>
  <LinksUpToDate>false</LinksUpToDate>
  <CharactersWithSpaces>80259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Planetary Placements</dc:title>
  <dc:subject>This book is most helpful to beginning and intermediate students of astrology, but it is also helpful to those who are more experienced, serving to jump-start the thinking process for chart delineation. A chapter is devoted to each planet, with keywords listed for favorable and unfavorable aspects, things, people, and health factors related to that planet. Each chapter also includes examples of how to delineate the planetary influence using keywords.</dc:subject>
  <dc:creator>Sophia Mason</dc:creator>
  <cp:keywords/>
  <cp:lastModifiedBy>user</cp:lastModifiedBy>
  <cp:revision>2</cp:revision>
  <dcterms:created xsi:type="dcterms:W3CDTF">2026-05-14T21:30:00Z</dcterms:created>
  <dcterms:modified xsi:type="dcterms:W3CDTF">2026-05-14T21:32:00Z</dcterms:modified>
</cp:coreProperties>
</file>